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6"/>
      </w:tblGrid>
      <w:tr w:rsidR="00AE71B7" w:rsidRPr="00592F93" w:rsidTr="00592F93">
        <w:tc>
          <w:tcPr>
            <w:tcW w:w="4678" w:type="dxa"/>
          </w:tcPr>
          <w:p w:rsidR="00AE71B7" w:rsidRPr="00592F93" w:rsidRDefault="00AE71B7">
            <w:pPr>
              <w:tabs>
                <w:tab w:val="left" w:pos="79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6" w:type="dxa"/>
            <w:hideMark/>
          </w:tcPr>
          <w:p w:rsidR="00AE71B7" w:rsidRPr="00592F93" w:rsidRDefault="00AE71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2F93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483D3E">
              <w:rPr>
                <w:rFonts w:ascii="Times New Roman" w:hAnsi="Times New Roman" w:cs="Times New Roman"/>
                <w:sz w:val="28"/>
                <w:szCs w:val="28"/>
              </w:rPr>
              <w:t xml:space="preserve"> № 25</w:t>
            </w:r>
          </w:p>
          <w:p w:rsidR="00AE71B7" w:rsidRDefault="00AE71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2F93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483D3E">
              <w:rPr>
                <w:rFonts w:ascii="Times New Roman" w:hAnsi="Times New Roman" w:cs="Times New Roman"/>
                <w:sz w:val="28"/>
                <w:szCs w:val="28"/>
              </w:rPr>
              <w:t>приказу Министерства</w:t>
            </w:r>
          </w:p>
          <w:p w:rsidR="00483D3E" w:rsidRPr="00592F93" w:rsidRDefault="00483D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сельского хозяйства</w:t>
            </w:r>
          </w:p>
          <w:p w:rsidR="00AE71B7" w:rsidRPr="00592F93" w:rsidRDefault="00AE71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2F93">
              <w:rPr>
                <w:rFonts w:ascii="Times New Roman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AE71B7" w:rsidRPr="00592F93" w:rsidRDefault="00A551F0">
            <w:pPr>
              <w:tabs>
                <w:tab w:val="left" w:pos="7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551F0">
              <w:rPr>
                <w:rFonts w:ascii="Times New Roman" w:hAnsi="Times New Roman" w:cs="Times New Roman"/>
                <w:sz w:val="28"/>
                <w:szCs w:val="28"/>
              </w:rPr>
              <w:t>от 14 февраля 2025 года № 34</w:t>
            </w:r>
            <w:bookmarkStart w:id="0" w:name="_GoBack"/>
            <w:bookmarkEnd w:id="0"/>
          </w:p>
        </w:tc>
      </w:tr>
    </w:tbl>
    <w:p w:rsidR="00AE71B7" w:rsidRPr="00592F93" w:rsidRDefault="00AE71B7" w:rsidP="006561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6198" w:rsidRPr="00592F93" w:rsidRDefault="00656198" w:rsidP="006561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592F93" w:rsidRP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</w:t>
      </w:r>
      <w:r w:rsidRP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56198" w:rsidRPr="00592F93" w:rsidRDefault="00656198" w:rsidP="006561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предоставления субсидии на возмещение части затрат </w:t>
      </w:r>
    </w:p>
    <w:p w:rsidR="00656198" w:rsidRPr="00592F93" w:rsidRDefault="00656198" w:rsidP="006561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поддержку производства овощей открытого грунта (реализация </w:t>
      </w:r>
      <w:r w:rsidRPr="00592F93">
        <w:rPr>
          <w:rFonts w:ascii="Times New Roman" w:eastAsia="Calibri" w:hAnsi="Times New Roman" w:cs="Times New Roman"/>
          <w:sz w:val="28"/>
          <w:szCs w:val="28"/>
        </w:rPr>
        <w:t>овощей открытого грунта</w:t>
      </w:r>
      <w:r w:rsidRP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92F93" w:rsidRPr="00592F93" w:rsidRDefault="00592F93" w:rsidP="006561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4253"/>
        <w:gridCol w:w="1043"/>
        <w:gridCol w:w="1643"/>
      </w:tblGrid>
      <w:tr w:rsidR="00656198" w:rsidRPr="00592F93" w:rsidTr="003A040D">
        <w:tc>
          <w:tcPr>
            <w:tcW w:w="2410" w:type="dxa"/>
          </w:tcPr>
          <w:p w:rsidR="00656198" w:rsidRPr="00592F93" w:rsidRDefault="00656198" w:rsidP="006561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656198" w:rsidRPr="00592F93" w:rsidRDefault="00656198" w:rsidP="006561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043" w:type="dxa"/>
            <w:tcBorders>
              <w:right w:val="single" w:sz="4" w:space="0" w:color="auto"/>
            </w:tcBorders>
          </w:tcPr>
          <w:p w:rsidR="00656198" w:rsidRPr="00592F93" w:rsidRDefault="00656198" w:rsidP="006561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8" w:rsidRPr="00592F93" w:rsidRDefault="00656198" w:rsidP="00656198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Коды</w:t>
            </w:r>
          </w:p>
        </w:tc>
      </w:tr>
      <w:tr w:rsidR="00AE71B7" w:rsidRPr="00592F93" w:rsidTr="003A040D">
        <w:tc>
          <w:tcPr>
            <w:tcW w:w="2410" w:type="dxa"/>
          </w:tcPr>
          <w:p w:rsidR="00AE71B7" w:rsidRPr="00592F93" w:rsidRDefault="00AE71B7" w:rsidP="00656198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Главный распорядитель</w:t>
            </w:r>
          </w:p>
          <w:p w:rsidR="00AE71B7" w:rsidRPr="00592F93" w:rsidRDefault="00AE71B7" w:rsidP="00656198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бюджетных средств</w:t>
            </w:r>
          </w:p>
        </w:tc>
        <w:tc>
          <w:tcPr>
            <w:tcW w:w="4253" w:type="dxa"/>
          </w:tcPr>
          <w:p w:rsidR="003A040D" w:rsidRDefault="00AE71B7" w:rsidP="006561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Министерство </w:t>
            </w:r>
          </w:p>
          <w:p w:rsidR="003A040D" w:rsidRDefault="00AE71B7" w:rsidP="006561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сельского хозяйства </w:t>
            </w:r>
          </w:p>
          <w:p w:rsidR="00AE71B7" w:rsidRPr="00592F93" w:rsidRDefault="00AE71B7" w:rsidP="006561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Республики Башкортостан</w:t>
            </w:r>
          </w:p>
        </w:tc>
        <w:tc>
          <w:tcPr>
            <w:tcW w:w="1043" w:type="dxa"/>
            <w:tcBorders>
              <w:right w:val="single" w:sz="4" w:space="0" w:color="auto"/>
            </w:tcBorders>
          </w:tcPr>
          <w:p w:rsidR="00AE71B7" w:rsidRPr="00592F93" w:rsidRDefault="00AE71B7" w:rsidP="006561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1B7" w:rsidRPr="00592F93" w:rsidRDefault="00AE71B7" w:rsidP="00656198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 w:eastAsia="ru-RU"/>
              </w:rPr>
              <w:t>882</w:t>
            </w:r>
          </w:p>
        </w:tc>
      </w:tr>
      <w:tr w:rsidR="00AE71B7" w:rsidRPr="00592F93" w:rsidTr="003A040D">
        <w:tc>
          <w:tcPr>
            <w:tcW w:w="2410" w:type="dxa"/>
          </w:tcPr>
          <w:p w:rsidR="00AE71B7" w:rsidRPr="00592F93" w:rsidRDefault="00AE71B7" w:rsidP="00656198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AE71B7" w:rsidRPr="00592F93" w:rsidRDefault="00AE71B7" w:rsidP="006561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043" w:type="dxa"/>
            <w:tcBorders>
              <w:right w:val="single" w:sz="4" w:space="0" w:color="auto"/>
            </w:tcBorders>
          </w:tcPr>
          <w:p w:rsidR="00AE71B7" w:rsidRPr="00592F93" w:rsidRDefault="00AE71B7" w:rsidP="006561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B7" w:rsidRPr="00592F93" w:rsidRDefault="00AE71B7" w:rsidP="00656198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 w:eastAsia="ru-RU"/>
              </w:rPr>
            </w:pPr>
          </w:p>
        </w:tc>
      </w:tr>
      <w:tr w:rsidR="00656198" w:rsidRPr="00592F93" w:rsidTr="003A040D">
        <w:tc>
          <w:tcPr>
            <w:tcW w:w="2410" w:type="dxa"/>
          </w:tcPr>
          <w:p w:rsidR="00656198" w:rsidRPr="00592F93" w:rsidRDefault="00656198" w:rsidP="00656198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Направление расходов</w:t>
            </w:r>
          </w:p>
        </w:tc>
        <w:tc>
          <w:tcPr>
            <w:tcW w:w="4253" w:type="dxa"/>
          </w:tcPr>
          <w:p w:rsidR="00656198" w:rsidRPr="00592F93" w:rsidRDefault="00656198" w:rsidP="006561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Стимулирование увеличения производства картофеля и овощей (Производство и реализация овощей открытого грунта в личных подсобных хозяйствах)</w:t>
            </w:r>
          </w:p>
        </w:tc>
        <w:tc>
          <w:tcPr>
            <w:tcW w:w="1043" w:type="dxa"/>
            <w:tcBorders>
              <w:right w:val="single" w:sz="4" w:space="0" w:color="auto"/>
            </w:tcBorders>
          </w:tcPr>
          <w:p w:rsidR="00656198" w:rsidRPr="00592F93" w:rsidRDefault="00656198" w:rsidP="006561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8" w:rsidRPr="00592F93" w:rsidRDefault="00656198" w:rsidP="00656198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R0148</w:t>
            </w:r>
          </w:p>
        </w:tc>
      </w:tr>
      <w:tr w:rsidR="00AE71B7" w:rsidRPr="00592F93" w:rsidTr="003A040D">
        <w:tc>
          <w:tcPr>
            <w:tcW w:w="2410" w:type="dxa"/>
          </w:tcPr>
          <w:p w:rsidR="00AE71B7" w:rsidRPr="00592F93" w:rsidRDefault="00AE71B7" w:rsidP="00656198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Национальный проект</w:t>
            </w:r>
          </w:p>
        </w:tc>
        <w:tc>
          <w:tcPr>
            <w:tcW w:w="4253" w:type="dxa"/>
          </w:tcPr>
          <w:p w:rsidR="00AE71B7" w:rsidRPr="00592F93" w:rsidRDefault="00AE71B7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  <w:tcBorders>
              <w:right w:val="single" w:sz="4" w:space="0" w:color="auto"/>
            </w:tcBorders>
          </w:tcPr>
          <w:p w:rsidR="00AE71B7" w:rsidRPr="00592F93" w:rsidRDefault="00AE71B7" w:rsidP="006561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1B7" w:rsidRPr="00592F93" w:rsidRDefault="00AE71B7" w:rsidP="00656198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AE71B7" w:rsidRPr="00592F93" w:rsidTr="003A040D">
        <w:tc>
          <w:tcPr>
            <w:tcW w:w="2410" w:type="dxa"/>
          </w:tcPr>
          <w:p w:rsidR="00AE71B7" w:rsidRPr="00592F93" w:rsidRDefault="00AE71B7" w:rsidP="00656198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AE71B7" w:rsidRPr="00592F93" w:rsidRDefault="00AE71B7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  <w:tcBorders>
              <w:right w:val="single" w:sz="4" w:space="0" w:color="auto"/>
            </w:tcBorders>
          </w:tcPr>
          <w:p w:rsidR="00AE71B7" w:rsidRPr="00592F93" w:rsidRDefault="00AE71B7" w:rsidP="006561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B7" w:rsidRPr="00592F93" w:rsidRDefault="00AE71B7" w:rsidP="00656198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AE71B7" w:rsidRPr="00592F93" w:rsidTr="003A040D">
        <w:tc>
          <w:tcPr>
            <w:tcW w:w="2410" w:type="dxa"/>
          </w:tcPr>
          <w:p w:rsidR="00AE71B7" w:rsidRPr="00592F93" w:rsidRDefault="00AE71B7" w:rsidP="00656198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</w:t>
            </w:r>
          </w:p>
        </w:tc>
        <w:tc>
          <w:tcPr>
            <w:tcW w:w="4253" w:type="dxa"/>
          </w:tcPr>
          <w:p w:rsidR="00AE71B7" w:rsidRPr="00592F93" w:rsidRDefault="00592F93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AE71B7"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сельского хозяйства и регулирование рынков сельскохозяйственной продукции, сырья и продовольствия </w:t>
            </w:r>
          </w:p>
          <w:p w:rsidR="00AE71B7" w:rsidRPr="00592F93" w:rsidRDefault="00AE71B7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>в Республике Башкортостан</w:t>
            </w:r>
            <w:r w:rsidR="00592F93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43" w:type="dxa"/>
            <w:tcBorders>
              <w:right w:val="single" w:sz="4" w:space="0" w:color="auto"/>
            </w:tcBorders>
          </w:tcPr>
          <w:p w:rsidR="00AE71B7" w:rsidRPr="00592F93" w:rsidRDefault="00AE71B7" w:rsidP="006561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1B7" w:rsidRPr="00592F93" w:rsidRDefault="00AE71B7" w:rsidP="00656198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12</w:t>
            </w:r>
          </w:p>
        </w:tc>
      </w:tr>
      <w:tr w:rsidR="00AE71B7" w:rsidRPr="00592F93" w:rsidTr="003A040D">
        <w:tc>
          <w:tcPr>
            <w:tcW w:w="2410" w:type="dxa"/>
          </w:tcPr>
          <w:p w:rsidR="00AE71B7" w:rsidRPr="00592F93" w:rsidRDefault="00AE71B7" w:rsidP="00656198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AE71B7" w:rsidRPr="00592F93" w:rsidRDefault="00AE71B7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  <w:tcBorders>
              <w:right w:val="single" w:sz="4" w:space="0" w:color="auto"/>
            </w:tcBorders>
          </w:tcPr>
          <w:p w:rsidR="00AE71B7" w:rsidRPr="00592F93" w:rsidRDefault="00AE71B7" w:rsidP="006561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B7" w:rsidRPr="00592F93" w:rsidRDefault="00AE71B7" w:rsidP="00656198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AE71B7" w:rsidRPr="00592F93" w:rsidTr="003A040D">
        <w:tc>
          <w:tcPr>
            <w:tcW w:w="2410" w:type="dxa"/>
          </w:tcPr>
          <w:p w:rsidR="00AE71B7" w:rsidRPr="00592F93" w:rsidRDefault="00AE71B7" w:rsidP="00656198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Структурный элемент</w:t>
            </w:r>
          </w:p>
        </w:tc>
        <w:tc>
          <w:tcPr>
            <w:tcW w:w="4253" w:type="dxa"/>
          </w:tcPr>
          <w:p w:rsidR="00AE71B7" w:rsidRPr="00592F93" w:rsidRDefault="00AE71B7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отраслей </w:t>
            </w:r>
          </w:p>
          <w:p w:rsidR="003A040D" w:rsidRDefault="00AE71B7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овощеводства и картофелеводства в </w:t>
            </w:r>
          </w:p>
          <w:p w:rsidR="00AE71B7" w:rsidRPr="00592F93" w:rsidRDefault="00AE71B7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>Республике Башкортостан</w:t>
            </w:r>
          </w:p>
        </w:tc>
        <w:tc>
          <w:tcPr>
            <w:tcW w:w="1043" w:type="dxa"/>
            <w:tcBorders>
              <w:right w:val="single" w:sz="4" w:space="0" w:color="auto"/>
            </w:tcBorders>
          </w:tcPr>
          <w:p w:rsidR="00AE71B7" w:rsidRPr="00592F93" w:rsidRDefault="00AE71B7" w:rsidP="006561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1B7" w:rsidRPr="00592F93" w:rsidRDefault="00AE71B7" w:rsidP="00656198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02</w:t>
            </w:r>
          </w:p>
        </w:tc>
      </w:tr>
      <w:tr w:rsidR="00AE71B7" w:rsidRPr="00592F93" w:rsidTr="003A040D">
        <w:tc>
          <w:tcPr>
            <w:tcW w:w="2410" w:type="dxa"/>
          </w:tcPr>
          <w:p w:rsidR="00AE71B7" w:rsidRPr="00592F93" w:rsidRDefault="00AE71B7" w:rsidP="00656198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AE71B7" w:rsidRPr="00592F93" w:rsidRDefault="00AE71B7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  <w:tcBorders>
              <w:right w:val="single" w:sz="4" w:space="0" w:color="auto"/>
            </w:tcBorders>
          </w:tcPr>
          <w:p w:rsidR="00AE71B7" w:rsidRPr="00592F93" w:rsidRDefault="00AE71B7" w:rsidP="006561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B7" w:rsidRPr="00592F93" w:rsidRDefault="00AE71B7" w:rsidP="00656198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656198" w:rsidRPr="00592F93" w:rsidTr="003A040D">
        <w:tc>
          <w:tcPr>
            <w:tcW w:w="2410" w:type="dxa"/>
          </w:tcPr>
          <w:p w:rsidR="00656198" w:rsidRPr="00592F93" w:rsidRDefault="00656198" w:rsidP="00656198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Целевая статья расходов</w:t>
            </w:r>
          </w:p>
        </w:tc>
        <w:tc>
          <w:tcPr>
            <w:tcW w:w="4253" w:type="dxa"/>
          </w:tcPr>
          <w:p w:rsidR="00656198" w:rsidRPr="00592F93" w:rsidRDefault="00656198" w:rsidP="006561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>Стимулирование увеличения производства картофеля и овощей (Производство и реализация овощей открытого грунта в личных подсобных хозяйствах)</w:t>
            </w:r>
          </w:p>
        </w:tc>
        <w:tc>
          <w:tcPr>
            <w:tcW w:w="1043" w:type="dxa"/>
            <w:tcBorders>
              <w:right w:val="single" w:sz="4" w:space="0" w:color="auto"/>
            </w:tcBorders>
          </w:tcPr>
          <w:p w:rsidR="00656198" w:rsidRPr="00592F93" w:rsidRDefault="00656198" w:rsidP="006561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8" w:rsidRPr="00592F93" w:rsidRDefault="00656198" w:rsidP="006561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12202</w:t>
            </w: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 w:eastAsia="ru-RU"/>
              </w:rPr>
              <w:t>R0148</w:t>
            </w:r>
          </w:p>
        </w:tc>
      </w:tr>
    </w:tbl>
    <w:p w:rsidR="00656198" w:rsidRPr="00592F93" w:rsidRDefault="00656198" w:rsidP="00483D3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592F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1. Общая информация</w:t>
      </w:r>
    </w:p>
    <w:p w:rsidR="00656198" w:rsidRPr="00592F93" w:rsidRDefault="00656198" w:rsidP="0065619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9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7"/>
        <w:gridCol w:w="6229"/>
      </w:tblGrid>
      <w:tr w:rsidR="00656198" w:rsidRPr="00592F93" w:rsidTr="00592F93">
        <w:trPr>
          <w:trHeight w:hRule="exact" w:val="1776"/>
        </w:trPr>
        <w:tc>
          <w:tcPr>
            <w:tcW w:w="3117" w:type="dxa"/>
            <w:tcBorders>
              <w:top w:val="single" w:sz="4" w:space="0" w:color="auto"/>
            </w:tcBorders>
            <w:shd w:val="clear" w:color="auto" w:fill="auto"/>
          </w:tcPr>
          <w:p w:rsidR="00656198" w:rsidRPr="00592F93" w:rsidRDefault="00656198" w:rsidP="00592F9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субсидии</w:t>
            </w:r>
          </w:p>
        </w:tc>
        <w:tc>
          <w:tcPr>
            <w:tcW w:w="6229" w:type="dxa"/>
            <w:tcBorders>
              <w:top w:val="single" w:sz="4" w:space="0" w:color="auto"/>
            </w:tcBorders>
            <w:shd w:val="clear" w:color="auto" w:fill="auto"/>
          </w:tcPr>
          <w:p w:rsidR="00656198" w:rsidRPr="00592F93" w:rsidRDefault="00656198" w:rsidP="00592F9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Субсидии из бюджета Республики Башкортостан на возмещение части затрат на поддержку производства овощей открытого грунта (реализация овощей открытого грунта) (далее – субсидия)</w:t>
            </w:r>
          </w:p>
        </w:tc>
      </w:tr>
      <w:tr w:rsidR="00656198" w:rsidRPr="00592F93" w:rsidTr="00592F93">
        <w:trPr>
          <w:trHeight w:hRule="exact" w:val="1418"/>
        </w:trPr>
        <w:tc>
          <w:tcPr>
            <w:tcW w:w="3117" w:type="dxa"/>
            <w:shd w:val="clear" w:color="auto" w:fill="auto"/>
          </w:tcPr>
          <w:p w:rsidR="00656198" w:rsidRPr="00592F93" w:rsidRDefault="00656198" w:rsidP="00592F9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Цель предоставления субсидии</w:t>
            </w:r>
          </w:p>
        </w:tc>
        <w:tc>
          <w:tcPr>
            <w:tcW w:w="6229" w:type="dxa"/>
            <w:shd w:val="clear" w:color="auto" w:fill="auto"/>
          </w:tcPr>
          <w:p w:rsidR="00656198" w:rsidRPr="00592F93" w:rsidRDefault="00592F93" w:rsidP="00592F9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764755" w:rsidRPr="00592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озмещение части затрат, связанных с производством, хранением и первичной переработкой реализованных в текущем финансовом году овощей открытого грунта </w:t>
            </w:r>
          </w:p>
        </w:tc>
      </w:tr>
      <w:tr w:rsidR="00656198" w:rsidRPr="00592F93" w:rsidTr="00592F93">
        <w:trPr>
          <w:trHeight w:hRule="exact" w:val="2118"/>
        </w:trPr>
        <w:tc>
          <w:tcPr>
            <w:tcW w:w="3117" w:type="dxa"/>
            <w:shd w:val="clear" w:color="auto" w:fill="auto"/>
          </w:tcPr>
          <w:p w:rsidR="00656198" w:rsidRPr="00592F93" w:rsidRDefault="00656198" w:rsidP="00592F9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бюджета бюджетной системы Российской Федерации</w:t>
            </w:r>
            <w:r w:rsid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,</w:t>
            </w: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из которого предоставляется субсидия</w:t>
            </w:r>
          </w:p>
        </w:tc>
        <w:tc>
          <w:tcPr>
            <w:tcW w:w="6229" w:type="dxa"/>
            <w:shd w:val="clear" w:color="auto" w:fill="auto"/>
          </w:tcPr>
          <w:p w:rsidR="00656198" w:rsidRPr="00592F93" w:rsidRDefault="00592F93" w:rsidP="00592F9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="00656198"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юджет Республики Башкортостан</w:t>
            </w:r>
          </w:p>
        </w:tc>
      </w:tr>
      <w:tr w:rsidR="00656198" w:rsidRPr="00592F93" w:rsidTr="00592F93">
        <w:trPr>
          <w:trHeight w:hRule="exact" w:val="690"/>
        </w:trPr>
        <w:tc>
          <w:tcPr>
            <w:tcW w:w="3117" w:type="dxa"/>
            <w:shd w:val="clear" w:color="auto" w:fill="auto"/>
          </w:tcPr>
          <w:p w:rsidR="00656198" w:rsidRPr="00592F93" w:rsidRDefault="00656198" w:rsidP="00592F9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Тип субсидии</w:t>
            </w:r>
          </w:p>
        </w:tc>
        <w:tc>
          <w:tcPr>
            <w:tcW w:w="6229" w:type="dxa"/>
            <w:shd w:val="clear" w:color="auto" w:fill="auto"/>
          </w:tcPr>
          <w:p w:rsidR="00656198" w:rsidRPr="00592F93" w:rsidRDefault="00592F93" w:rsidP="00592F9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64755" w:rsidRPr="00592F93">
              <w:rPr>
                <w:rFonts w:ascii="Times New Roman" w:hAnsi="Times New Roman" w:cs="Times New Roman"/>
                <w:sz w:val="28"/>
                <w:szCs w:val="28"/>
              </w:rPr>
              <w:t>убсидии на производство (реализацию) продукции</w:t>
            </w:r>
          </w:p>
        </w:tc>
      </w:tr>
      <w:tr w:rsidR="00656198" w:rsidRPr="00592F93" w:rsidTr="00592F93">
        <w:trPr>
          <w:trHeight w:hRule="exact" w:val="866"/>
        </w:trPr>
        <w:tc>
          <w:tcPr>
            <w:tcW w:w="3117" w:type="dxa"/>
            <w:shd w:val="clear" w:color="auto" w:fill="auto"/>
          </w:tcPr>
          <w:p w:rsidR="00656198" w:rsidRPr="00592F93" w:rsidRDefault="00656198" w:rsidP="00592F9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Способ предоставления средств из бюджета</w:t>
            </w:r>
          </w:p>
        </w:tc>
        <w:tc>
          <w:tcPr>
            <w:tcW w:w="6229" w:type="dxa"/>
            <w:shd w:val="clear" w:color="auto" w:fill="auto"/>
          </w:tcPr>
          <w:p w:rsidR="00656198" w:rsidRPr="00592F93" w:rsidRDefault="00656198" w:rsidP="00592F9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возмещение затрат </w:t>
            </w:r>
          </w:p>
        </w:tc>
      </w:tr>
      <w:tr w:rsidR="00656198" w:rsidRPr="00592F93" w:rsidTr="00592F93">
        <w:trPr>
          <w:trHeight w:hRule="exact" w:val="890"/>
        </w:trPr>
        <w:tc>
          <w:tcPr>
            <w:tcW w:w="3117" w:type="dxa"/>
            <w:shd w:val="clear" w:color="auto" w:fill="auto"/>
          </w:tcPr>
          <w:p w:rsidR="00656198" w:rsidRPr="00592F93" w:rsidRDefault="00656198" w:rsidP="00592F9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Способ отбора получателей</w:t>
            </w:r>
          </w:p>
        </w:tc>
        <w:tc>
          <w:tcPr>
            <w:tcW w:w="6229" w:type="dxa"/>
            <w:shd w:val="clear" w:color="auto" w:fill="auto"/>
          </w:tcPr>
          <w:p w:rsidR="00656198" w:rsidRPr="00592F93" w:rsidRDefault="00656198" w:rsidP="00592F9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запрос предложений</w:t>
            </w:r>
          </w:p>
        </w:tc>
      </w:tr>
      <w:tr w:rsidR="00656198" w:rsidRPr="00592F93" w:rsidTr="00592F93">
        <w:trPr>
          <w:trHeight w:hRule="exact" w:val="1152"/>
        </w:trPr>
        <w:tc>
          <w:tcPr>
            <w:tcW w:w="3117" w:type="dxa"/>
            <w:shd w:val="clear" w:color="auto" w:fill="auto"/>
          </w:tcPr>
          <w:p w:rsidR="00656198" w:rsidRPr="00592F93" w:rsidRDefault="00656198" w:rsidP="00592F9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Отбор получателей проходит в ГИИС «Электронный бюджет»</w:t>
            </w:r>
          </w:p>
        </w:tc>
        <w:tc>
          <w:tcPr>
            <w:tcW w:w="6229" w:type="dxa"/>
            <w:shd w:val="clear" w:color="auto" w:fill="auto"/>
          </w:tcPr>
          <w:p w:rsidR="00656198" w:rsidRPr="00592F93" w:rsidRDefault="00592F93" w:rsidP="00592F9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="00656198"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</w:p>
        </w:tc>
      </w:tr>
      <w:tr w:rsidR="00656198" w:rsidRPr="00592F93" w:rsidTr="00592F93">
        <w:trPr>
          <w:trHeight w:hRule="exact" w:val="750"/>
        </w:trPr>
        <w:tc>
          <w:tcPr>
            <w:tcW w:w="3117" w:type="dxa"/>
            <w:shd w:val="clear" w:color="auto" w:fill="auto"/>
          </w:tcPr>
          <w:p w:rsidR="00656198" w:rsidRPr="00592F93" w:rsidRDefault="00656198" w:rsidP="00592F9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Для служебного пользования</w:t>
            </w:r>
          </w:p>
        </w:tc>
        <w:tc>
          <w:tcPr>
            <w:tcW w:w="6229" w:type="dxa"/>
            <w:shd w:val="clear" w:color="auto" w:fill="auto"/>
          </w:tcPr>
          <w:p w:rsidR="00656198" w:rsidRPr="00592F93" w:rsidRDefault="00592F93" w:rsidP="00592F9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="00656198"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ет</w:t>
            </w:r>
          </w:p>
        </w:tc>
      </w:tr>
      <w:tr w:rsidR="00656198" w:rsidRPr="00592F93" w:rsidTr="00592F93">
        <w:trPr>
          <w:trHeight w:hRule="exact" w:val="1453"/>
        </w:trPr>
        <w:tc>
          <w:tcPr>
            <w:tcW w:w="3117" w:type="dxa"/>
            <w:shd w:val="clear" w:color="auto" w:fill="auto"/>
          </w:tcPr>
          <w:p w:rsidR="00656198" w:rsidRPr="00592F93" w:rsidRDefault="00656198" w:rsidP="00592F9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Направлено на реализацию новаций в сфере искусственного интеллекта</w:t>
            </w:r>
          </w:p>
        </w:tc>
        <w:tc>
          <w:tcPr>
            <w:tcW w:w="6229" w:type="dxa"/>
            <w:shd w:val="clear" w:color="auto" w:fill="auto"/>
          </w:tcPr>
          <w:p w:rsidR="00656198" w:rsidRPr="00592F93" w:rsidRDefault="00592F93" w:rsidP="00592F9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="00656198"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ет</w:t>
            </w:r>
          </w:p>
        </w:tc>
      </w:tr>
    </w:tbl>
    <w:p w:rsidR="00656198" w:rsidRPr="00592F93" w:rsidRDefault="00656198" w:rsidP="00656198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56198" w:rsidRPr="00592F93" w:rsidRDefault="00592F93" w:rsidP="00592F93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1.1.</w:t>
      </w:r>
      <w:r w:rsidR="00656198" w:rsidRPr="00592F93">
        <w:rPr>
          <w:rFonts w:ascii="Times New Roman" w:eastAsia="Calibri" w:hAnsi="Times New Roman" w:cs="Times New Roman"/>
          <w:sz w:val="28"/>
          <w:szCs w:val="28"/>
        </w:rPr>
        <w:t>Реквизиты нормативных правовых актов</w:t>
      </w:r>
    </w:p>
    <w:p w:rsidR="00656198" w:rsidRPr="00592F93" w:rsidRDefault="00656198" w:rsidP="00656198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25"/>
        <w:tblW w:w="0" w:type="auto"/>
        <w:tblLook w:val="04A0" w:firstRow="1" w:lastRow="0" w:firstColumn="1" w:lastColumn="0" w:noHBand="0" w:noVBand="1"/>
      </w:tblPr>
      <w:tblGrid>
        <w:gridCol w:w="1965"/>
        <w:gridCol w:w="7379"/>
      </w:tblGrid>
      <w:tr w:rsidR="00656198" w:rsidRPr="00592F93" w:rsidTr="00592F93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198" w:rsidRPr="00592F93" w:rsidRDefault="00656198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>1.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198" w:rsidRPr="00592F93" w:rsidRDefault="00656198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656198" w:rsidRPr="00592F93" w:rsidTr="00592F93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198" w:rsidRPr="00592F93" w:rsidRDefault="00656198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198" w:rsidRPr="00592F93" w:rsidRDefault="00656198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>1780</w:t>
            </w:r>
          </w:p>
        </w:tc>
      </w:tr>
      <w:tr w:rsidR="00656198" w:rsidRPr="00592F93" w:rsidTr="00592F93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198" w:rsidRPr="00592F93" w:rsidRDefault="00656198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198" w:rsidRPr="00592F93" w:rsidRDefault="00656198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>25 октября 2023 года</w:t>
            </w:r>
          </w:p>
        </w:tc>
      </w:tr>
      <w:tr w:rsidR="00656198" w:rsidRPr="00592F93" w:rsidTr="00592F93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198" w:rsidRPr="00592F93" w:rsidRDefault="00656198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198" w:rsidRPr="00592F93" w:rsidRDefault="00656198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656198" w:rsidRPr="00592F93" w:rsidTr="00592F93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198" w:rsidRPr="00592F93" w:rsidRDefault="00656198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198" w:rsidRPr="00592F93" w:rsidRDefault="00592F93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656198"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Правил предоставления из бюджетов бюджетной системы Российской Федерации субсидий, в </w:t>
            </w:r>
            <w:r w:rsidR="00656198"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том числе грантов в форме субсидий, юридическим лицам, индивидуальным предпринимателям, а также физическим лицам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="00656198"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656198" w:rsidRPr="00592F93" w:rsidTr="00592F93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8" w:rsidRPr="00592F93" w:rsidRDefault="00656198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8" w:rsidRPr="00592F93" w:rsidRDefault="00656198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656198" w:rsidRPr="00592F93" w:rsidTr="00592F93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8" w:rsidRPr="00592F93" w:rsidRDefault="00656198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8" w:rsidRPr="00592F93" w:rsidRDefault="00656198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>1781</w:t>
            </w:r>
          </w:p>
        </w:tc>
      </w:tr>
      <w:tr w:rsidR="00656198" w:rsidRPr="00592F93" w:rsidTr="00592F93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8" w:rsidRPr="00592F93" w:rsidRDefault="00656198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8" w:rsidRPr="00592F93" w:rsidRDefault="00656198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>25 октября 2023 года</w:t>
            </w:r>
          </w:p>
        </w:tc>
      </w:tr>
      <w:tr w:rsidR="00656198" w:rsidRPr="00592F93" w:rsidTr="00592F93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8" w:rsidRPr="00592F93" w:rsidRDefault="00656198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8" w:rsidRPr="00592F93" w:rsidRDefault="00656198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656198" w:rsidRPr="00592F93" w:rsidTr="00592F93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8" w:rsidRPr="00592F93" w:rsidRDefault="00656198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8" w:rsidRPr="00592F93" w:rsidRDefault="00592F93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656198"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="00656198"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656198" w:rsidRPr="00592F93" w:rsidTr="00592F93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8" w:rsidRPr="00592F93" w:rsidRDefault="00656198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>3.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8" w:rsidRPr="00592F93" w:rsidRDefault="00656198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656198" w:rsidRPr="00592F93" w:rsidTr="00592F93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8" w:rsidRPr="00592F93" w:rsidRDefault="00656198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8" w:rsidRPr="00592F93" w:rsidRDefault="00656198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>717</w:t>
            </w:r>
          </w:p>
        </w:tc>
      </w:tr>
      <w:tr w:rsidR="00656198" w:rsidRPr="00592F93" w:rsidTr="00592F93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8" w:rsidRPr="00592F93" w:rsidRDefault="00656198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8" w:rsidRPr="00592F93" w:rsidRDefault="00656198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>14 июля 2012 года</w:t>
            </w:r>
          </w:p>
        </w:tc>
      </w:tr>
      <w:tr w:rsidR="00656198" w:rsidRPr="00592F93" w:rsidTr="00592F93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8" w:rsidRPr="00592F93" w:rsidRDefault="00656198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8" w:rsidRPr="00592F93" w:rsidRDefault="00656198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656198" w:rsidRPr="00592F93" w:rsidTr="00592F93">
        <w:trPr>
          <w:trHeight w:val="114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8" w:rsidRPr="00592F93" w:rsidRDefault="00656198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8" w:rsidRPr="00592F93" w:rsidRDefault="00592F93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656198"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>О Государственной программе развития сельского хозяйства и регулирования рынков сельскохозяйственной продукции, сырья и продовольствия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</w:tbl>
    <w:p w:rsidR="00656198" w:rsidRPr="00592F93" w:rsidRDefault="00656198" w:rsidP="00656198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656198" w:rsidRPr="00592F93" w:rsidRDefault="00656198" w:rsidP="00483D3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592F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2. Используемые понятия</w:t>
      </w:r>
    </w:p>
    <w:p w:rsidR="00656198" w:rsidRPr="00592F93" w:rsidRDefault="00656198" w:rsidP="00656198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656198" w:rsidRPr="00592F93" w:rsidRDefault="00656198" w:rsidP="0065619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F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Участник отбора (получатель субсидии) – </w:t>
      </w:r>
      <w:r w:rsidRP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гражданин, ведущий личное подсобное хозяйство и применяющий специальный налоговый режим </w:t>
      </w:r>
      <w:r w:rsidR="003A04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«Налог на профессиональный доход»;</w:t>
      </w:r>
    </w:p>
    <w:p w:rsidR="00656198" w:rsidRDefault="00656198" w:rsidP="0065619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592F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затраты на поддержку производства овощей открытого грунта (реализация овощей открытого грунта) – затраты, осуществленные гражданином, ведущим личное подсобное хозяйство, в текущем финансовом году или в году, предшествующем текущему финансовому году связанные с производством, хранением и первичной переработкой реализованных в текущем финансовом году овощей открытого грунта, включая затраты на приобретение семян, посадочного материала, удобрений, горюче-смазочных материалов, средств химической защиты растений, а также инвентаря, инструментов (механизированных ручных) и оборудования, используемых в рамках технологического процесса выращивания овощей откр</w:t>
      </w:r>
      <w:r w:rsidR="004463E3" w:rsidRPr="00592F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ытого грунта,</w:t>
      </w:r>
      <w:r w:rsidRPr="00592F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оформление электронно-цифровой подписи, оплату услуг по обработке почв, внесению удобрений, посеву и посадке, уходу за посевами, а также по уборке урожая.</w:t>
      </w:r>
    </w:p>
    <w:p w:rsidR="00592F93" w:rsidRDefault="00592F93" w:rsidP="0065619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592F93" w:rsidRPr="00592F93" w:rsidRDefault="00592F93" w:rsidP="0065619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656198" w:rsidRPr="00592F93" w:rsidRDefault="00656198" w:rsidP="0065619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656198" w:rsidRPr="00592F93" w:rsidRDefault="00656198" w:rsidP="003A040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592F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3. Информация о получателях субсидии</w:t>
      </w:r>
    </w:p>
    <w:p w:rsidR="00656198" w:rsidRPr="00592F93" w:rsidRDefault="00656198" w:rsidP="0065619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93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12"/>
        <w:gridCol w:w="4394"/>
      </w:tblGrid>
      <w:tr w:rsidR="00656198" w:rsidRPr="00592F93" w:rsidTr="00592F93">
        <w:trPr>
          <w:trHeight w:hRule="exact" w:val="1029"/>
        </w:trPr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198" w:rsidRPr="00592F93" w:rsidRDefault="00592F93" w:rsidP="00592F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Категории получателей субсидии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198" w:rsidRPr="00592F93" w:rsidRDefault="00656198" w:rsidP="00592F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Тип субъекта экономической деятельности</w:t>
            </w:r>
          </w:p>
        </w:tc>
      </w:tr>
      <w:tr w:rsidR="00656198" w:rsidRPr="00592F93" w:rsidTr="00592F93">
        <w:trPr>
          <w:trHeight w:val="1391"/>
        </w:trPr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98" w:rsidRPr="00592F93" w:rsidRDefault="00656198" w:rsidP="00592F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Гражданин, ведущий личное подсобное хозяйство и применяющий специальный налоговый режим «Налог на профессиональный доход»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98" w:rsidRPr="00592F93" w:rsidRDefault="003A040D" w:rsidP="00592F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ф</w:t>
            </w:r>
            <w:r w:rsidR="00656198"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изическое лицо</w:t>
            </w:r>
          </w:p>
        </w:tc>
      </w:tr>
    </w:tbl>
    <w:p w:rsidR="00656198" w:rsidRPr="00592F93" w:rsidRDefault="00656198" w:rsidP="0065619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656198" w:rsidRPr="00592F93" w:rsidRDefault="00656198" w:rsidP="00592F93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592F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4.</w:t>
      </w:r>
      <w:r w:rsidR="0072093D" w:rsidRPr="00592F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592F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Дополнительные требования к участникам отбора</w:t>
      </w:r>
    </w:p>
    <w:p w:rsidR="00656198" w:rsidRPr="00592F93" w:rsidRDefault="00656198" w:rsidP="0065619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Style w:val="25"/>
        <w:tblW w:w="0" w:type="auto"/>
        <w:tblLook w:val="04A0" w:firstRow="1" w:lastRow="0" w:firstColumn="1" w:lastColumn="0" w:noHBand="0" w:noVBand="1"/>
      </w:tblPr>
      <w:tblGrid>
        <w:gridCol w:w="9344"/>
      </w:tblGrid>
      <w:tr w:rsidR="00656198" w:rsidRPr="00592F93" w:rsidTr="00592F93">
        <w:trPr>
          <w:trHeight w:val="717"/>
        </w:trPr>
        <w:tc>
          <w:tcPr>
            <w:tcW w:w="10195" w:type="dxa"/>
            <w:vAlign w:val="center"/>
          </w:tcPr>
          <w:p w:rsidR="00656198" w:rsidRPr="00592F93" w:rsidRDefault="00656198" w:rsidP="00592F9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требования</w:t>
            </w:r>
          </w:p>
        </w:tc>
      </w:tr>
      <w:tr w:rsidR="00656198" w:rsidRPr="00592F93" w:rsidTr="00656198">
        <w:trPr>
          <w:trHeight w:val="420"/>
        </w:trPr>
        <w:tc>
          <w:tcPr>
            <w:tcW w:w="10195" w:type="dxa"/>
          </w:tcPr>
          <w:p w:rsidR="00656198" w:rsidRPr="00592F93" w:rsidRDefault="00656198" w:rsidP="00656198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Участник отбора является плательщиком налога на профессиональный доход</w:t>
            </w:r>
            <w:r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>*</w:t>
            </w:r>
            <w:r w:rsidR="0072093D"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>*</w:t>
            </w:r>
          </w:p>
        </w:tc>
      </w:tr>
      <w:tr w:rsidR="00656198" w:rsidRPr="00592F93" w:rsidTr="00656198">
        <w:trPr>
          <w:trHeight w:val="693"/>
        </w:trPr>
        <w:tc>
          <w:tcPr>
            <w:tcW w:w="10195" w:type="dxa"/>
          </w:tcPr>
          <w:p w:rsidR="00656198" w:rsidRPr="00592F93" w:rsidRDefault="00656198" w:rsidP="00656198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Наличие выписки из похозяйственной книги, подтверждающей ведение производственной деятельности на территории Республики Башкортостан не менее чем в течение 12 месяцев, предшествующих году предоставления субсидии</w:t>
            </w:r>
            <w:r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>*</w:t>
            </w:r>
            <w:r w:rsidR="0072093D" w:rsidRPr="00592F93">
              <w:rPr>
                <w:rFonts w:ascii="Times New Roman" w:eastAsia="Calibri" w:hAnsi="Times New Roman" w:cs="Times New Roman"/>
                <w:sz w:val="28"/>
                <w:szCs w:val="28"/>
              </w:rPr>
              <w:t>*</w:t>
            </w:r>
          </w:p>
        </w:tc>
      </w:tr>
      <w:tr w:rsidR="00656198" w:rsidRPr="00592F93" w:rsidTr="00592F93">
        <w:trPr>
          <w:trHeight w:val="1435"/>
        </w:trPr>
        <w:tc>
          <w:tcPr>
            <w:tcW w:w="10195" w:type="dxa"/>
          </w:tcPr>
          <w:p w:rsidR="00656198" w:rsidRPr="00592F93" w:rsidRDefault="00656198" w:rsidP="00656198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У </w:t>
            </w:r>
            <w:r w:rsidRPr="00592F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участника отбора </w:t>
            </w: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Федерации*</w:t>
            </w:r>
          </w:p>
        </w:tc>
      </w:tr>
    </w:tbl>
    <w:p w:rsidR="00B50315" w:rsidRPr="00592F93" w:rsidRDefault="00B50315" w:rsidP="0072093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2093D" w:rsidRPr="00592F93" w:rsidRDefault="0072093D" w:rsidP="00592F9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592F93">
        <w:rPr>
          <w:rFonts w:ascii="Times New Roman" w:eastAsia="Calibri" w:hAnsi="Times New Roman" w:cs="Times New Roman"/>
        </w:rPr>
        <w:t>* Проверка участника отбора на соответствие указанным требованиям осуществляется автоматически в системе "Электронный бюджет" по данным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 автоматической проверки).</w:t>
      </w:r>
    </w:p>
    <w:p w:rsidR="0072093D" w:rsidRPr="00592F93" w:rsidRDefault="0072093D" w:rsidP="00592F9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592F93">
        <w:rPr>
          <w:rFonts w:ascii="Times New Roman" w:eastAsia="Calibri" w:hAnsi="Times New Roman" w:cs="Times New Roman"/>
        </w:rPr>
        <w:t xml:space="preserve">Подтверждение соответствия участника отбора указанным требованиям в случае отсутствия технической возможности осуществления автоматической проверки в системе </w:t>
      </w:r>
      <w:r w:rsidR="00592F93">
        <w:rPr>
          <w:rFonts w:ascii="Times New Roman" w:eastAsia="Calibri" w:hAnsi="Times New Roman" w:cs="Times New Roman"/>
        </w:rPr>
        <w:t>«</w:t>
      </w:r>
      <w:r w:rsidRPr="00592F93">
        <w:rPr>
          <w:rFonts w:ascii="Times New Roman" w:eastAsia="Calibri" w:hAnsi="Times New Roman" w:cs="Times New Roman"/>
        </w:rPr>
        <w:t>Электронный бюджет</w:t>
      </w:r>
      <w:r w:rsidR="00592F93">
        <w:rPr>
          <w:rFonts w:ascii="Times New Roman" w:eastAsia="Calibri" w:hAnsi="Times New Roman" w:cs="Times New Roman"/>
        </w:rPr>
        <w:t>»</w:t>
      </w:r>
      <w:r w:rsidRPr="00592F93">
        <w:rPr>
          <w:rFonts w:ascii="Times New Roman" w:eastAsia="Calibri" w:hAnsi="Times New Roman" w:cs="Times New Roman"/>
        </w:rPr>
        <w:t xml:space="preserve">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веб-интерфейса системы «Электронный бюджет».</w:t>
      </w:r>
    </w:p>
    <w:p w:rsidR="0072093D" w:rsidRPr="00592F93" w:rsidRDefault="0072093D" w:rsidP="00592F9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592F93">
        <w:rPr>
          <w:rFonts w:ascii="Times New Roman" w:eastAsia="Calibri" w:hAnsi="Times New Roman" w:cs="Times New Roman"/>
        </w:rPr>
        <w:t>Участник отбора вправе не предста</w:t>
      </w:r>
      <w:r w:rsidR="00592F93">
        <w:rPr>
          <w:rFonts w:ascii="Times New Roman" w:eastAsia="Calibri" w:hAnsi="Times New Roman" w:cs="Times New Roman"/>
        </w:rPr>
        <w:t>влять соответствующие документы</w:t>
      </w:r>
      <w:r w:rsidRPr="00592F93">
        <w:rPr>
          <w:rFonts w:ascii="Times New Roman" w:eastAsia="Calibri" w:hAnsi="Times New Roman" w:cs="Times New Roman"/>
        </w:rPr>
        <w:t xml:space="preserve">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</w:t>
      </w:r>
      <w:r w:rsidR="00B50315" w:rsidRPr="00592F93">
        <w:rPr>
          <w:rFonts w:ascii="Times New Roman" w:eastAsia="Calibri" w:hAnsi="Times New Roman" w:cs="Times New Roman"/>
        </w:rPr>
        <w:t xml:space="preserve">сельского хозяйства Республики Башкортостан (далее – Министерство) </w:t>
      </w:r>
      <w:r w:rsidRPr="00592F93">
        <w:rPr>
          <w:rFonts w:ascii="Times New Roman" w:eastAsia="Calibri" w:hAnsi="Times New Roman" w:cs="Times New Roman"/>
        </w:rPr>
        <w:t>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656198" w:rsidRDefault="0072093D" w:rsidP="00592F9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592F93">
        <w:rPr>
          <w:rFonts w:ascii="Times New Roman" w:eastAsia="Calibri" w:hAnsi="Times New Roman" w:cs="Times New Roman"/>
        </w:rPr>
        <w:t>** Участник отбора вправе не представлять соответствующие документы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3A040D" w:rsidRPr="00592F93" w:rsidRDefault="003A040D" w:rsidP="00592F9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</w:p>
    <w:p w:rsidR="00656198" w:rsidRPr="00592F93" w:rsidRDefault="00592F93" w:rsidP="003A040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4.1. </w:t>
      </w:r>
      <w:r w:rsidR="00656198" w:rsidRPr="00592F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Организатор отбора</w:t>
      </w:r>
    </w:p>
    <w:p w:rsidR="00656198" w:rsidRPr="00592F93" w:rsidRDefault="00656198" w:rsidP="0065619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tbl>
      <w:tblPr>
        <w:tblW w:w="92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8"/>
        <w:gridCol w:w="6158"/>
      </w:tblGrid>
      <w:tr w:rsidR="00656198" w:rsidRPr="00592F93" w:rsidTr="00592F93">
        <w:trPr>
          <w:trHeight w:val="453"/>
        </w:trPr>
        <w:tc>
          <w:tcPr>
            <w:tcW w:w="3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56198" w:rsidRPr="00592F93" w:rsidRDefault="00656198" w:rsidP="006561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Код организации по Сводному реестру</w:t>
            </w:r>
          </w:p>
        </w:tc>
        <w:tc>
          <w:tcPr>
            <w:tcW w:w="6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56198" w:rsidRPr="00592F93" w:rsidRDefault="00656198" w:rsidP="006561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80204156</w:t>
            </w:r>
          </w:p>
        </w:tc>
      </w:tr>
      <w:tr w:rsidR="00656198" w:rsidRPr="00592F93" w:rsidTr="00592F93">
        <w:trPr>
          <w:trHeight w:val="453"/>
        </w:trPr>
        <w:tc>
          <w:tcPr>
            <w:tcW w:w="3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56198" w:rsidRPr="00592F93" w:rsidRDefault="00656198" w:rsidP="006561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организации</w:t>
            </w:r>
          </w:p>
        </w:tc>
        <w:tc>
          <w:tcPr>
            <w:tcW w:w="6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56198" w:rsidRPr="00592F93" w:rsidRDefault="00656198" w:rsidP="006561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Министерство сельского хозяйства Республики Башкортостан</w:t>
            </w:r>
          </w:p>
        </w:tc>
      </w:tr>
      <w:tr w:rsidR="00656198" w:rsidRPr="00592F93" w:rsidTr="00592F93">
        <w:trPr>
          <w:trHeight w:val="453"/>
        </w:trPr>
        <w:tc>
          <w:tcPr>
            <w:tcW w:w="3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56198" w:rsidRPr="00592F93" w:rsidRDefault="00656198" w:rsidP="006561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Почтовый адрес</w:t>
            </w:r>
          </w:p>
        </w:tc>
        <w:tc>
          <w:tcPr>
            <w:tcW w:w="6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56198" w:rsidRPr="00592F93" w:rsidRDefault="00656198" w:rsidP="006561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450008, Республика Башкортостан, город Уфа, улица Пушкина, дом 106</w:t>
            </w:r>
          </w:p>
        </w:tc>
      </w:tr>
      <w:tr w:rsidR="00656198" w:rsidRPr="00592F93" w:rsidTr="00592F93">
        <w:trPr>
          <w:trHeight w:val="453"/>
        </w:trPr>
        <w:tc>
          <w:tcPr>
            <w:tcW w:w="3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56198" w:rsidRPr="00592F93" w:rsidRDefault="00656198" w:rsidP="006561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Адрес электронной почты, сайт</w:t>
            </w:r>
          </w:p>
        </w:tc>
        <w:tc>
          <w:tcPr>
            <w:tcW w:w="6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56198" w:rsidRPr="00592F93" w:rsidRDefault="00656198" w:rsidP="006561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mcx@bashkortostan.ru, http://agriculture.bashkortostan.ru</w:t>
            </w:r>
          </w:p>
        </w:tc>
      </w:tr>
      <w:tr w:rsidR="00656198" w:rsidRPr="00592F93" w:rsidTr="00592F93">
        <w:trPr>
          <w:trHeight w:val="453"/>
        </w:trPr>
        <w:tc>
          <w:tcPr>
            <w:tcW w:w="3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56198" w:rsidRPr="00592F93" w:rsidRDefault="00656198" w:rsidP="006561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6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56198" w:rsidRPr="00592F93" w:rsidRDefault="00656198" w:rsidP="00592F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8 (347) 218-06-00</w:t>
            </w:r>
          </w:p>
        </w:tc>
      </w:tr>
    </w:tbl>
    <w:p w:rsidR="00656198" w:rsidRPr="00592F93" w:rsidRDefault="00656198" w:rsidP="00656198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56198" w:rsidRPr="00592F93" w:rsidRDefault="00656198" w:rsidP="0095713C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592F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5. Результат предоставления субсидии</w:t>
      </w:r>
    </w:p>
    <w:p w:rsidR="00656198" w:rsidRPr="00592F93" w:rsidRDefault="00656198" w:rsidP="0065619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92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889"/>
        <w:gridCol w:w="2189"/>
        <w:gridCol w:w="851"/>
        <w:gridCol w:w="567"/>
        <w:gridCol w:w="992"/>
        <w:gridCol w:w="1134"/>
        <w:gridCol w:w="1134"/>
        <w:gridCol w:w="635"/>
      </w:tblGrid>
      <w:tr w:rsidR="0095713C" w:rsidRPr="00592F93" w:rsidTr="003A040D">
        <w:trPr>
          <w:trHeight w:hRule="exact" w:val="743"/>
        </w:trPr>
        <w:tc>
          <w:tcPr>
            <w:tcW w:w="88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95713C" w:rsidRPr="00592F93" w:rsidRDefault="0095713C" w:rsidP="0095713C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р</w:t>
            </w: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езуль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тата</w:t>
            </w:r>
          </w:p>
        </w:tc>
        <w:tc>
          <w:tcPr>
            <w:tcW w:w="88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95713C" w:rsidRPr="00592F93" w:rsidRDefault="0095713C" w:rsidP="0095713C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Тип резуль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тата</w:t>
            </w:r>
          </w:p>
        </w:tc>
        <w:tc>
          <w:tcPr>
            <w:tcW w:w="218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713C" w:rsidRPr="00592F93" w:rsidRDefault="0095713C" w:rsidP="0095713C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Наименование результата</w:t>
            </w:r>
          </w:p>
        </w:tc>
        <w:tc>
          <w:tcPr>
            <w:tcW w:w="141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713C" w:rsidRPr="00592F93" w:rsidRDefault="0095713C" w:rsidP="0095713C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Единица измерения по ОКЕИ</w:t>
            </w:r>
          </w:p>
        </w:tc>
        <w:tc>
          <w:tcPr>
            <w:tcW w:w="9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713C" w:rsidRPr="00592F93" w:rsidRDefault="0095713C" w:rsidP="0095713C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Детали</w:t>
            </w:r>
            <w:r w:rsidR="003A040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зация</w:t>
            </w:r>
          </w:p>
          <w:p w:rsidR="0095713C" w:rsidRPr="00592F93" w:rsidRDefault="0095713C" w:rsidP="0095713C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по получа</w:t>
            </w:r>
            <w:r w:rsidR="003A040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телям</w:t>
            </w: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713C" w:rsidRPr="00592F93" w:rsidRDefault="0095713C" w:rsidP="0095713C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Значение в</w:t>
            </w:r>
          </w:p>
          <w:p w:rsidR="0095713C" w:rsidRPr="00592F93" w:rsidRDefault="0095713C" w:rsidP="0095713C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виде нарастаю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щего</w:t>
            </w:r>
          </w:p>
          <w:p w:rsidR="0095713C" w:rsidRPr="00592F93" w:rsidRDefault="0095713C" w:rsidP="0095713C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итога</w:t>
            </w:r>
          </w:p>
        </w:tc>
        <w:tc>
          <w:tcPr>
            <w:tcW w:w="176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713C" w:rsidRPr="00592F93" w:rsidRDefault="0095713C" w:rsidP="0095713C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Конечный результат</w:t>
            </w:r>
          </w:p>
        </w:tc>
      </w:tr>
      <w:tr w:rsidR="0095713C" w:rsidRPr="00592F93" w:rsidTr="00B30E56">
        <w:trPr>
          <w:trHeight w:hRule="exact" w:val="1230"/>
        </w:trPr>
        <w:tc>
          <w:tcPr>
            <w:tcW w:w="8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713C" w:rsidRPr="00592F93" w:rsidRDefault="0095713C" w:rsidP="0095713C">
            <w:pPr>
              <w:spacing w:after="0" w:line="240" w:lineRule="auto"/>
              <w:ind w:left="57" w:firstLine="709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713C" w:rsidRPr="00592F93" w:rsidRDefault="0095713C" w:rsidP="0095713C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713C" w:rsidRPr="00592F93" w:rsidRDefault="0095713C" w:rsidP="0095713C">
            <w:pPr>
              <w:spacing w:after="0" w:line="240" w:lineRule="auto"/>
              <w:ind w:left="57" w:firstLine="709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713C" w:rsidRPr="00592F93" w:rsidRDefault="003A040D" w:rsidP="0095713C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н</w:t>
            </w:r>
            <w:r w:rsidR="0095713C" w:rsidRPr="00592F9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аиме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  <w:r w:rsidR="0095713C" w:rsidRPr="00592F9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но-вание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713C" w:rsidRPr="00592F93" w:rsidRDefault="0095713C" w:rsidP="0095713C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к</w:t>
            </w: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од</w:t>
            </w:r>
          </w:p>
        </w:tc>
        <w:tc>
          <w:tcPr>
            <w:tcW w:w="99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713C" w:rsidRPr="00592F93" w:rsidRDefault="0095713C" w:rsidP="0095713C">
            <w:pPr>
              <w:spacing w:after="0" w:line="240" w:lineRule="auto"/>
              <w:ind w:left="57" w:right="57" w:firstLine="709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713C" w:rsidRPr="00592F93" w:rsidRDefault="0095713C" w:rsidP="0095713C">
            <w:pPr>
              <w:spacing w:after="0" w:line="240" w:lineRule="auto"/>
              <w:ind w:left="57" w:right="57" w:firstLine="709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A040D" w:rsidRDefault="0095713C" w:rsidP="0095713C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с</w:t>
            </w: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рок (дд.мм.</w:t>
            </w:r>
          </w:p>
          <w:p w:rsidR="0095713C" w:rsidRPr="00592F93" w:rsidRDefault="0095713C" w:rsidP="0095713C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гггг)</w:t>
            </w:r>
          </w:p>
        </w:tc>
        <w:tc>
          <w:tcPr>
            <w:tcW w:w="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713C" w:rsidRPr="00592F93" w:rsidRDefault="00B30E56" w:rsidP="0095713C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З</w:t>
            </w:r>
            <w:r w:rsidR="0095713C" w:rsidRPr="00592F9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  <w:r w:rsidR="0095713C" w:rsidRPr="00592F9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че</w:t>
            </w:r>
            <w:r w:rsidR="003A040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  <w:r w:rsidR="0095713C" w:rsidRPr="00592F9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ние</w:t>
            </w:r>
          </w:p>
        </w:tc>
      </w:tr>
      <w:tr w:rsidR="00656198" w:rsidRPr="00592F93" w:rsidTr="00B30E56">
        <w:trPr>
          <w:trHeight w:hRule="exact" w:val="3632"/>
        </w:trPr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56198" w:rsidRPr="00592F93" w:rsidRDefault="0095713C" w:rsidP="003A040D">
            <w:pPr>
              <w:spacing w:after="0" w:line="240" w:lineRule="auto"/>
              <w:ind w:left="57" w:hanging="63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</w:p>
        </w:tc>
        <w:tc>
          <w:tcPr>
            <w:tcW w:w="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56198" w:rsidRPr="00592F93" w:rsidRDefault="00656198" w:rsidP="0095713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592F93">
              <w:rPr>
                <w:rFonts w:ascii="Times New Roman" w:eastAsia="Calibri" w:hAnsi="Times New Roman" w:cs="Times New Roman"/>
              </w:rPr>
              <w:t>Произ-водство (реали-зация) продук-ции</w:t>
            </w:r>
          </w:p>
        </w:tc>
        <w:tc>
          <w:tcPr>
            <w:tcW w:w="2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56198" w:rsidRPr="00592F93" w:rsidRDefault="003A040D" w:rsidP="0095713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</w:t>
            </w:r>
            <w:r w:rsidR="00656198" w:rsidRPr="00592F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еализовано овощей открытого грунта, произведенных гражданами, ведущими личное</w:t>
            </w:r>
          </w:p>
          <w:p w:rsidR="00656198" w:rsidRPr="00592F93" w:rsidRDefault="00656198" w:rsidP="0095713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подсобное хозяйство и применяющими специальный налоговый режим «Налог на профессиональный доход», получившими государственную поддержку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56198" w:rsidRPr="00592F93" w:rsidRDefault="00B50315" w:rsidP="0095713C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тысяча </w:t>
            </w:r>
            <w:r w:rsidR="00656198" w:rsidRPr="00592F9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тонн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56198" w:rsidRPr="00592F93" w:rsidRDefault="00656198" w:rsidP="0095713C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169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56198" w:rsidRPr="00592F93" w:rsidRDefault="0095713C" w:rsidP="0095713C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</w:t>
            </w:r>
            <w:r w:rsidR="00656198" w:rsidRPr="00592F9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а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56198" w:rsidRPr="00592F93" w:rsidRDefault="0095713C" w:rsidP="0095713C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</w:t>
            </w:r>
            <w:r w:rsidR="00656198" w:rsidRPr="00592F9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а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56198" w:rsidRPr="00592F93" w:rsidRDefault="00656198" w:rsidP="0095713C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31.12.2025</w:t>
            </w:r>
          </w:p>
        </w:tc>
        <w:tc>
          <w:tcPr>
            <w:tcW w:w="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56198" w:rsidRPr="00592F93" w:rsidRDefault="00656198" w:rsidP="0095713C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0,137</w:t>
            </w:r>
          </w:p>
        </w:tc>
      </w:tr>
      <w:tr w:rsidR="0072093D" w:rsidRPr="00592F93" w:rsidTr="00B30E56">
        <w:trPr>
          <w:trHeight w:hRule="exact" w:val="3683"/>
        </w:trPr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093D" w:rsidRPr="00592F93" w:rsidRDefault="0095713C" w:rsidP="003A040D">
            <w:pPr>
              <w:spacing w:after="0" w:line="240" w:lineRule="auto"/>
              <w:ind w:left="57" w:hanging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</w:p>
          <w:p w:rsidR="0072093D" w:rsidRPr="00592F93" w:rsidRDefault="0072093D" w:rsidP="003A040D">
            <w:pPr>
              <w:spacing w:after="0" w:line="240" w:lineRule="auto"/>
              <w:ind w:left="57" w:firstLine="709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</w:tc>
        <w:tc>
          <w:tcPr>
            <w:tcW w:w="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093D" w:rsidRPr="00592F93" w:rsidRDefault="0072093D" w:rsidP="0095713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592F93">
              <w:rPr>
                <w:rFonts w:ascii="Times New Roman" w:eastAsia="Calibri" w:hAnsi="Times New Roman" w:cs="Times New Roman"/>
              </w:rPr>
              <w:t>Произ-водство (реали-зация) продук-ции</w:t>
            </w:r>
          </w:p>
        </w:tc>
        <w:tc>
          <w:tcPr>
            <w:tcW w:w="2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2093D" w:rsidRPr="00592F93" w:rsidRDefault="00B30E56" w:rsidP="0095713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</w:t>
            </w:r>
            <w:r w:rsidR="0072093D" w:rsidRPr="00592F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езультат для получателя субсидии: реализовано овощей открытого грунта, произведенных гражданином, ведущим личное</w:t>
            </w:r>
          </w:p>
          <w:p w:rsidR="0072093D" w:rsidRPr="00592F93" w:rsidRDefault="0072093D" w:rsidP="0095713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подсобное хозяйство и применяющими специальный налоговый режим «Налог на профессиональный доход»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3D" w:rsidRPr="00592F93" w:rsidRDefault="0072093D" w:rsidP="0095713C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тонна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3D" w:rsidRPr="00592F93" w:rsidRDefault="0072093D" w:rsidP="0095713C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168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3D" w:rsidRPr="00592F93" w:rsidRDefault="0095713C" w:rsidP="0095713C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</w:t>
            </w:r>
            <w:r w:rsidR="0072093D" w:rsidRPr="00592F9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а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3D" w:rsidRPr="00592F93" w:rsidRDefault="0095713C" w:rsidP="0095713C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</w:t>
            </w:r>
            <w:r w:rsidR="0072093D" w:rsidRPr="00592F9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а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3D" w:rsidRPr="00592F93" w:rsidRDefault="0072093D" w:rsidP="0095713C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31.12.2025</w:t>
            </w:r>
          </w:p>
        </w:tc>
        <w:tc>
          <w:tcPr>
            <w:tcW w:w="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3D" w:rsidRPr="00592F93" w:rsidRDefault="0072093D" w:rsidP="0095713C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*</w:t>
            </w:r>
          </w:p>
        </w:tc>
      </w:tr>
    </w:tbl>
    <w:p w:rsidR="0072093D" w:rsidRPr="00B30E56" w:rsidRDefault="0072093D" w:rsidP="0072093D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</w:rPr>
      </w:pPr>
      <w:r w:rsidRPr="00B30E56">
        <w:rPr>
          <w:rFonts w:ascii="Times New Roman" w:eastAsia="Calibri" w:hAnsi="Times New Roman" w:cs="Times New Roman"/>
        </w:rPr>
        <w:t>* Значение определяется в соглашении</w:t>
      </w:r>
      <w:r w:rsidR="0095713C" w:rsidRPr="00B30E56">
        <w:rPr>
          <w:rFonts w:ascii="Times New Roman" w:eastAsia="Calibri" w:hAnsi="Times New Roman" w:cs="Times New Roman"/>
        </w:rPr>
        <w:t>.</w:t>
      </w:r>
    </w:p>
    <w:p w:rsidR="00656198" w:rsidRPr="00B30E56" w:rsidRDefault="00656198" w:rsidP="0065619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lang w:eastAsia="ru-RU"/>
        </w:rPr>
      </w:pPr>
    </w:p>
    <w:p w:rsidR="00656198" w:rsidRPr="00592F93" w:rsidRDefault="00656198" w:rsidP="0095713C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592F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6. Направления финансирования</w:t>
      </w:r>
    </w:p>
    <w:p w:rsidR="00656198" w:rsidRPr="00592F93" w:rsidRDefault="00656198" w:rsidP="0065619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Style w:val="25"/>
        <w:tblW w:w="9494" w:type="dxa"/>
        <w:tblLayout w:type="fixed"/>
        <w:tblLook w:val="04A0" w:firstRow="1" w:lastRow="0" w:firstColumn="1" w:lastColumn="0" w:noHBand="0" w:noVBand="1"/>
      </w:tblPr>
      <w:tblGrid>
        <w:gridCol w:w="2972"/>
        <w:gridCol w:w="4253"/>
        <w:gridCol w:w="2269"/>
      </w:tblGrid>
      <w:tr w:rsidR="00656198" w:rsidRPr="0095713C" w:rsidTr="00A941A2">
        <w:trPr>
          <w:trHeight w:val="979"/>
          <w:tblHeader/>
        </w:trPr>
        <w:tc>
          <w:tcPr>
            <w:tcW w:w="2972" w:type="dxa"/>
            <w:vAlign w:val="center"/>
          </w:tcPr>
          <w:p w:rsidR="00656198" w:rsidRPr="0095713C" w:rsidRDefault="00656198" w:rsidP="0095713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95713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Наименование направления затрат</w:t>
            </w:r>
          </w:p>
        </w:tc>
        <w:tc>
          <w:tcPr>
            <w:tcW w:w="4253" w:type="dxa"/>
            <w:vAlign w:val="center"/>
          </w:tcPr>
          <w:p w:rsidR="00656198" w:rsidRPr="0095713C" w:rsidRDefault="00656198" w:rsidP="0095713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95713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Подтверждающий документ</w:t>
            </w:r>
          </w:p>
        </w:tc>
        <w:tc>
          <w:tcPr>
            <w:tcW w:w="2269" w:type="dxa"/>
            <w:vAlign w:val="center"/>
          </w:tcPr>
          <w:p w:rsidR="00656198" w:rsidRPr="0095713C" w:rsidRDefault="00656198" w:rsidP="0095713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95713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Срок предоставления</w:t>
            </w:r>
          </w:p>
        </w:tc>
      </w:tr>
      <w:tr w:rsidR="00656198" w:rsidRPr="0095713C" w:rsidTr="00A941A2">
        <w:trPr>
          <w:trHeight w:val="1700"/>
        </w:trPr>
        <w:tc>
          <w:tcPr>
            <w:tcW w:w="2972" w:type="dxa"/>
            <w:vMerge w:val="restart"/>
          </w:tcPr>
          <w:p w:rsidR="004463E3" w:rsidRPr="0095713C" w:rsidRDefault="0095713C" w:rsidP="004463E3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</w:t>
            </w:r>
            <w:r w:rsidR="004463E3" w:rsidRPr="009571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атраты на поддержку производства овощей открытого грунта (реализацию овощей открытого грунта) – затраты, осуществленные гражданином, ведущим личное подсобное хозяйство, в текущем финансовом году или в году, предшествующем текущему финансовому году связанные с производством, хранением и первичной переработкой реализованных в текущем финансовом году овощей открытого грунта, включая затраты на приобретение семян, посадочного материала, удобрений, горюче-смазочных материалов, средств химической защиты растений, а также инвентаря, инструментов (механизированных </w:t>
            </w:r>
            <w:r w:rsidR="004463E3" w:rsidRPr="0095713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ручных) и оборудования, используемых в рамках технологического процесса выращивания овощей открытого грунта, оформление электронно-цифровой подписи, оплату услуг по обработке почв, внесению удобрений, посеву и посадке, уходу за посевами, а также по уборке урожая.</w:t>
            </w:r>
          </w:p>
          <w:p w:rsidR="00656198" w:rsidRPr="0095713C" w:rsidRDefault="00656198" w:rsidP="0065619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56198" w:rsidRPr="0095713C" w:rsidRDefault="0095713C" w:rsidP="006561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э</w:t>
            </w:r>
            <w:r w:rsidR="00656198" w:rsidRPr="0095713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лектронные копии документов </w:t>
            </w:r>
            <w:r w:rsidR="00656198" w:rsidRPr="0095713C">
              <w:rPr>
                <w:rFonts w:ascii="Times New Roman" w:eastAsia="Calibri" w:hAnsi="Times New Roman" w:cs="Times New Roman"/>
                <w:sz w:val="28"/>
                <w:szCs w:val="28"/>
              </w:rPr>
              <w:t>(документы на бумажном носителе, преобразованные в электронную форму путем сканирования):</w:t>
            </w:r>
          </w:p>
        </w:tc>
        <w:tc>
          <w:tcPr>
            <w:tcW w:w="2269" w:type="dxa"/>
            <w:vMerge w:val="restart"/>
          </w:tcPr>
          <w:p w:rsidR="00656198" w:rsidRPr="0095713C" w:rsidRDefault="0095713C" w:rsidP="00022978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656198" w:rsidRPr="0095713C">
              <w:rPr>
                <w:rFonts w:ascii="Times New Roman" w:eastAsia="Calibri" w:hAnsi="Times New Roman" w:cs="Times New Roman"/>
                <w:sz w:val="28"/>
                <w:szCs w:val="28"/>
              </w:rPr>
              <w:t>редоставля</w:t>
            </w:r>
            <w:r w:rsidR="00022978" w:rsidRPr="0095713C"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="00656198" w:rsidRPr="0095713C">
              <w:rPr>
                <w:rFonts w:ascii="Times New Roman" w:eastAsia="Calibri" w:hAnsi="Times New Roman" w:cs="Times New Roman"/>
                <w:sz w:val="28"/>
                <w:szCs w:val="28"/>
              </w:rPr>
              <w:t>тся участником отбора на момент подачи заявки</w:t>
            </w:r>
          </w:p>
        </w:tc>
      </w:tr>
      <w:tr w:rsidR="00656198" w:rsidRPr="0095713C" w:rsidTr="00A941A2">
        <w:trPr>
          <w:trHeight w:val="1691"/>
        </w:trPr>
        <w:tc>
          <w:tcPr>
            <w:tcW w:w="2972" w:type="dxa"/>
            <w:vMerge/>
          </w:tcPr>
          <w:p w:rsidR="00656198" w:rsidRPr="0095713C" w:rsidRDefault="00656198" w:rsidP="00656198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656198" w:rsidRPr="0095713C" w:rsidRDefault="004463E3" w:rsidP="002B7A4B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713C">
              <w:rPr>
                <w:rFonts w:ascii="Times New Roman" w:eastAsia="Calibri" w:hAnsi="Times New Roman" w:cs="Times New Roman"/>
                <w:sz w:val="28"/>
                <w:szCs w:val="28"/>
              </w:rPr>
              <w:t>подтверждающих затраты на поддержку производства овощей открытого грунта (реализацию овощей открытого грунта)</w:t>
            </w:r>
            <w:r w:rsidR="00656198" w:rsidRPr="0095713C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656198" w:rsidRPr="0095713C" w:rsidRDefault="00656198" w:rsidP="0065619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713C">
              <w:rPr>
                <w:rFonts w:ascii="Times New Roman" w:eastAsia="Calibri" w:hAnsi="Times New Roman" w:cs="Times New Roman"/>
                <w:sz w:val="28"/>
                <w:szCs w:val="28"/>
              </w:rPr>
              <w:t>договоров (при наличии);</w:t>
            </w:r>
          </w:p>
          <w:p w:rsidR="00656198" w:rsidRPr="0095713C" w:rsidRDefault="00656198" w:rsidP="0065619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713C">
              <w:rPr>
                <w:rFonts w:ascii="Times New Roman" w:eastAsia="Calibri" w:hAnsi="Times New Roman" w:cs="Times New Roman"/>
                <w:sz w:val="28"/>
                <w:szCs w:val="28"/>
              </w:rPr>
              <w:t>накладных и (или) универсальных передаточных документов, и (или) актов приема-передачи товара, и (или) товарных чеков;</w:t>
            </w:r>
          </w:p>
          <w:p w:rsidR="00656198" w:rsidRPr="0095713C" w:rsidRDefault="00656198" w:rsidP="0065619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713C">
              <w:rPr>
                <w:rFonts w:ascii="Times New Roman" w:eastAsia="Calibri" w:hAnsi="Times New Roman" w:cs="Times New Roman"/>
                <w:sz w:val="28"/>
                <w:szCs w:val="28"/>
              </w:rPr>
              <w:t>платежных документов, и (или) расписок в получении денежных средств (в случае заключения договоров с физическими лицами)</w:t>
            </w:r>
          </w:p>
        </w:tc>
        <w:tc>
          <w:tcPr>
            <w:tcW w:w="2269" w:type="dxa"/>
            <w:vMerge/>
          </w:tcPr>
          <w:p w:rsidR="00656198" w:rsidRPr="0095713C" w:rsidRDefault="00656198" w:rsidP="00656198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56198" w:rsidRPr="0095713C" w:rsidTr="00A941A2">
        <w:trPr>
          <w:trHeight w:val="979"/>
        </w:trPr>
        <w:tc>
          <w:tcPr>
            <w:tcW w:w="2972" w:type="dxa"/>
            <w:vMerge/>
          </w:tcPr>
          <w:p w:rsidR="00656198" w:rsidRPr="0095713C" w:rsidRDefault="00656198" w:rsidP="0065619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56198" w:rsidRPr="0095713C" w:rsidRDefault="00656198" w:rsidP="004463E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713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реестра документов, </w:t>
            </w:r>
            <w:r w:rsidR="004463E3" w:rsidRPr="0095713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подтверждающих фактические затраты на производство овощей открытого грунта, </w:t>
            </w:r>
            <w:r w:rsidRPr="0095713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согласно приложению № 1 к настоящему Решению</w:t>
            </w:r>
          </w:p>
        </w:tc>
        <w:tc>
          <w:tcPr>
            <w:tcW w:w="2269" w:type="dxa"/>
            <w:vMerge/>
          </w:tcPr>
          <w:p w:rsidR="00656198" w:rsidRPr="0095713C" w:rsidRDefault="00656198" w:rsidP="00656198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56198" w:rsidRPr="0095713C" w:rsidTr="00A941A2">
        <w:trPr>
          <w:trHeight w:val="3390"/>
        </w:trPr>
        <w:tc>
          <w:tcPr>
            <w:tcW w:w="2972" w:type="dxa"/>
            <w:vMerge/>
          </w:tcPr>
          <w:p w:rsidR="00656198" w:rsidRPr="0095713C" w:rsidRDefault="00656198" w:rsidP="0065619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56198" w:rsidRPr="0095713C" w:rsidRDefault="00656198" w:rsidP="00656198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95713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подтверждающих реализацию овощей открытого грунта, выращенного участником отбора:</w:t>
            </w:r>
          </w:p>
          <w:p w:rsidR="00656198" w:rsidRPr="0095713C" w:rsidRDefault="00656198" w:rsidP="00656198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95713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чеков, сформированных через мобильное приложение ФНС «Мой налог» или через сервис ФНС «Мой налог»;</w:t>
            </w:r>
          </w:p>
          <w:p w:rsidR="00656198" w:rsidRPr="0095713C" w:rsidRDefault="00656198" w:rsidP="0095713C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95713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накладных и (или) актов приема-передачи на реализацию овощей открытого грунта</w:t>
            </w:r>
          </w:p>
        </w:tc>
        <w:tc>
          <w:tcPr>
            <w:tcW w:w="2269" w:type="dxa"/>
            <w:vMerge/>
          </w:tcPr>
          <w:p w:rsidR="00656198" w:rsidRPr="0095713C" w:rsidRDefault="00656198" w:rsidP="00656198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56198" w:rsidRPr="0095713C" w:rsidTr="00A941A2">
        <w:trPr>
          <w:trHeight w:val="3348"/>
        </w:trPr>
        <w:tc>
          <w:tcPr>
            <w:tcW w:w="2972" w:type="dxa"/>
            <w:vMerge/>
          </w:tcPr>
          <w:p w:rsidR="00656198" w:rsidRPr="0095713C" w:rsidRDefault="00656198" w:rsidP="0065619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56198" w:rsidRPr="0095713C" w:rsidRDefault="00656198" w:rsidP="00A941A2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95713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выписки из похозяйственной книги, выданной органом местного самоуправления поселения или органом местного самоуправления городского округа, подтверждающей ведение производственной деятельности не менее чем в течение 12 месяцев, предшествующих году предоставления субсидии*</w:t>
            </w:r>
          </w:p>
        </w:tc>
        <w:tc>
          <w:tcPr>
            <w:tcW w:w="2269" w:type="dxa"/>
            <w:vMerge/>
          </w:tcPr>
          <w:p w:rsidR="00656198" w:rsidRPr="0095713C" w:rsidRDefault="00656198" w:rsidP="00656198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56198" w:rsidRPr="0095713C" w:rsidTr="00A941A2">
        <w:tc>
          <w:tcPr>
            <w:tcW w:w="2972" w:type="dxa"/>
            <w:vMerge/>
          </w:tcPr>
          <w:p w:rsidR="00656198" w:rsidRPr="0095713C" w:rsidRDefault="00656198" w:rsidP="00656198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56198" w:rsidRPr="0095713C" w:rsidRDefault="00656198" w:rsidP="00656198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95713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справки налогового органа о постановке на учет (снятии с учета) физического лица в качестве плательщика налога на профессиональный доход (форма КНД 1122035)* </w:t>
            </w:r>
          </w:p>
        </w:tc>
        <w:tc>
          <w:tcPr>
            <w:tcW w:w="2269" w:type="dxa"/>
            <w:vMerge/>
          </w:tcPr>
          <w:p w:rsidR="00656198" w:rsidRPr="0095713C" w:rsidRDefault="00656198" w:rsidP="006561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6198" w:rsidRPr="0095713C" w:rsidTr="00A941A2">
        <w:tc>
          <w:tcPr>
            <w:tcW w:w="2972" w:type="dxa"/>
            <w:vMerge/>
          </w:tcPr>
          <w:p w:rsidR="00656198" w:rsidRPr="0095713C" w:rsidRDefault="00656198" w:rsidP="00656198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56198" w:rsidRPr="0095713C" w:rsidRDefault="00656198" w:rsidP="00656198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95713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информации об объеме производства овощей открытого грунта собственн</w:t>
            </w:r>
            <w:r w:rsidR="00CC2D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ого производства в текущем году</w:t>
            </w:r>
            <w:r w:rsidRPr="0095713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согласно приложению № 2 к настоящему Решению</w:t>
            </w:r>
          </w:p>
        </w:tc>
        <w:tc>
          <w:tcPr>
            <w:tcW w:w="2269" w:type="dxa"/>
            <w:vMerge/>
          </w:tcPr>
          <w:p w:rsidR="00656198" w:rsidRPr="0095713C" w:rsidRDefault="00656198" w:rsidP="006561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56198" w:rsidRPr="00592F93" w:rsidRDefault="00656198" w:rsidP="0065619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lang w:eastAsia="ru-RU"/>
        </w:rPr>
      </w:pPr>
    </w:p>
    <w:p w:rsidR="00656198" w:rsidRPr="00592F93" w:rsidRDefault="00656198" w:rsidP="00E6430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</w:rPr>
      </w:pPr>
      <w:r w:rsidRPr="00592F93">
        <w:rPr>
          <w:rFonts w:ascii="Times New Roman" w:eastAsia="Calibri" w:hAnsi="Times New Roman" w:cs="Times New Roman"/>
        </w:rPr>
        <w:t>* Участник отбора вправе не представлять соответствующие документы. В случае непредставления участником отбора документов для подтверждения соответствия данному требованию по собственной инициативе Министерство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656198" w:rsidRPr="00592F93" w:rsidRDefault="00656198" w:rsidP="00656198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656198" w:rsidRPr="00592F93" w:rsidRDefault="00656198" w:rsidP="00A941A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592F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7. Финансовое обеспечение и условия заключения соглашения о предоставлении субсидии</w:t>
      </w:r>
    </w:p>
    <w:p w:rsidR="00656198" w:rsidRPr="00592F93" w:rsidRDefault="00656198" w:rsidP="0065619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Style w:val="25"/>
        <w:tblW w:w="0" w:type="auto"/>
        <w:tblLayout w:type="fixed"/>
        <w:tblLook w:val="04A0" w:firstRow="1" w:lastRow="0" w:firstColumn="1" w:lastColumn="0" w:noHBand="0" w:noVBand="1"/>
      </w:tblPr>
      <w:tblGrid>
        <w:gridCol w:w="3964"/>
        <w:gridCol w:w="5380"/>
      </w:tblGrid>
      <w:tr w:rsidR="00656198" w:rsidRPr="00A941A2" w:rsidTr="00B30E56">
        <w:tc>
          <w:tcPr>
            <w:tcW w:w="3964" w:type="dxa"/>
            <w:vAlign w:val="center"/>
          </w:tcPr>
          <w:p w:rsidR="00656198" w:rsidRPr="00A941A2" w:rsidRDefault="00A941A2" w:rsidP="00B30E5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41A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Код бюджетной классификации</w:t>
            </w:r>
          </w:p>
        </w:tc>
        <w:tc>
          <w:tcPr>
            <w:tcW w:w="5380" w:type="dxa"/>
            <w:vAlign w:val="center"/>
          </w:tcPr>
          <w:p w:rsidR="00656198" w:rsidRPr="00A941A2" w:rsidRDefault="00656198" w:rsidP="00B30E5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41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  <w:r w:rsidR="00B30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субсидии</w:t>
            </w:r>
          </w:p>
        </w:tc>
      </w:tr>
      <w:tr w:rsidR="00656198" w:rsidRPr="00A941A2" w:rsidTr="00A941A2">
        <w:tc>
          <w:tcPr>
            <w:tcW w:w="3964" w:type="dxa"/>
          </w:tcPr>
          <w:p w:rsidR="00656198" w:rsidRPr="00A941A2" w:rsidRDefault="00656198" w:rsidP="00A941A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41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882 0405 12 2 02 R0148 811</w:t>
            </w:r>
          </w:p>
        </w:tc>
        <w:tc>
          <w:tcPr>
            <w:tcW w:w="5380" w:type="dxa"/>
          </w:tcPr>
          <w:p w:rsidR="00656198" w:rsidRPr="00A941A2" w:rsidRDefault="00656198" w:rsidP="00A941A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41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Стимулирование увеличения производства картофеля и овощей (Производство и реализация овощей открытого грунта в личных подсобных хозяйствах)</w:t>
            </w:r>
          </w:p>
        </w:tc>
      </w:tr>
    </w:tbl>
    <w:p w:rsidR="00656198" w:rsidRPr="00592F93" w:rsidRDefault="00656198" w:rsidP="0065619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757" w:rsidRPr="00592F93" w:rsidRDefault="007C7757" w:rsidP="007C77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Соглашение с получателем субсидии заключается по типовой форме, утвержденной Министерством финансов Российской Федерации, с соблюдением требований о защите государственной тайны в государственной </w:t>
      </w:r>
      <w:r w:rsidRP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интегрированной информационной системе управления общественными финансами «Электронный бюджет» (далее – соглашение) в срок, определенный в объявлении о проведении отбора получателей субсидий.</w:t>
      </w:r>
    </w:p>
    <w:p w:rsidR="007C7757" w:rsidRPr="00592F93" w:rsidRDefault="007C7757" w:rsidP="00B5031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заключения соглашения получатель субсидии представляет в Министерство в срок, определенный в объявлении о проведении отбора получателей субсидий, справку-расчет </w:t>
      </w:r>
      <w:r w:rsidR="00B50315" w:rsidRP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предоставление субсидии на возмещение части затрат на поддержку производства овощей открытого грунта (реализация овощей открытого грунта) </w:t>
      </w:r>
      <w:r w:rsidRP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справка-расчет) согласно приложению № 3 к настоящему Решению и заявление </w:t>
      </w:r>
      <w:r w:rsidR="00CD05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</w:t>
      </w:r>
      <w:r w:rsidR="00CD056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</w:t>
      </w:r>
      <w:r w:rsidR="00B50315" w:rsidRP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возмещение части затрат на поддержку производства </w:t>
      </w:r>
      <w:r w:rsidR="00885C25" w:rsidRPr="00592F93">
        <w:rPr>
          <w:rFonts w:ascii="Times New Roman" w:eastAsia="Calibri" w:hAnsi="Times New Roman" w:cs="Times New Roman"/>
          <w:sz w:val="28"/>
          <w:szCs w:val="28"/>
        </w:rPr>
        <w:t>овощей открытого грунта</w:t>
      </w:r>
      <w:r w:rsidRP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(реализация овощей открытого грунта) (далее – заявление) согласно приложению № 4 к настоящему Решению.</w:t>
      </w:r>
    </w:p>
    <w:p w:rsidR="007C7757" w:rsidRPr="00592F93" w:rsidRDefault="007C7757" w:rsidP="007C77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Справка-расчет и заявление представляются </w:t>
      </w:r>
      <w:r w:rsidR="00885C25" w:rsidRP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личный кабинет ведомственной информационной системы Министерства ГИС «Информационно-аналитическая система агропромышленного комплекса Республики Башкортостан» (ГИС «ИАС РЕСПАК» АПК РБ)</w:t>
      </w:r>
      <w:r w:rsidRP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применением электронной цифровой подписи гражданина, ведущего личное подсобное хозяйство и применяющего специальный налоговый режим «Налог на профессиональный доход» либо на бумажном носителе в одном экземпляре нарочным (лично лицом, имеющим право без доверенности действовать от гражданина, ведущего личное подсобное хозяйство и применяющего специальный налоговый режим «Налог на профессиональный доход» либо его представителем  на основании доверенности, оформленной в соответствии с требованиями законодательства Российской Федерации).</w:t>
      </w:r>
    </w:p>
    <w:p w:rsidR="007C7757" w:rsidRDefault="007C7757" w:rsidP="007C77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6198" w:rsidRPr="00592F93" w:rsidRDefault="00656198" w:rsidP="00A941A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t>8. Требования к отчетности о предоставлении субсидии, мониторинг достижения результатов предоставления субсидии</w:t>
      </w:r>
    </w:p>
    <w:p w:rsidR="00656198" w:rsidRPr="00592F93" w:rsidRDefault="00656198" w:rsidP="00656198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92F93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Pr="00592F93">
        <w:rPr>
          <w:rFonts w:ascii="Times New Roman" w:eastAsia="Calibri" w:hAnsi="Times New Roman" w:cs="Times New Roman"/>
          <w:sz w:val="28"/>
          <w:szCs w:val="28"/>
        </w:rPr>
        <w:instrText xml:space="preserve"> LINK Excel.Sheet.12 "C:\\Users\\szoom\\Desktop\\решение о предоставлении субсидии\\Решение.xlsx" "Лист1!R76C2:R76C9" \a \f 4 \h  \* MERGEFORMAT </w:instrText>
      </w:r>
      <w:r w:rsidRPr="00592F93">
        <w:rPr>
          <w:rFonts w:ascii="Times New Roman" w:eastAsia="Calibri" w:hAnsi="Times New Roman" w:cs="Times New Roman"/>
          <w:sz w:val="28"/>
          <w:szCs w:val="28"/>
        </w:rPr>
        <w:fldChar w:fldCharType="separate"/>
      </w:r>
    </w:p>
    <w:tbl>
      <w:tblPr>
        <w:tblW w:w="9635" w:type="dxa"/>
        <w:tblLook w:val="04A0" w:firstRow="1" w:lastRow="0" w:firstColumn="1" w:lastColumn="0" w:noHBand="0" w:noVBand="1"/>
      </w:tblPr>
      <w:tblGrid>
        <w:gridCol w:w="860"/>
        <w:gridCol w:w="8775"/>
      </w:tblGrid>
      <w:tr w:rsidR="00656198" w:rsidRPr="00592F93" w:rsidTr="00A941A2">
        <w:trPr>
          <w:trHeight w:val="42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198" w:rsidRPr="00592F93" w:rsidRDefault="00656198" w:rsidP="006561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</w:t>
            </w:r>
            <w:r w:rsidRPr="00592F9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V</w:t>
            </w:r>
          </w:p>
        </w:tc>
        <w:tc>
          <w:tcPr>
            <w:tcW w:w="8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6198" w:rsidRPr="00592F93" w:rsidRDefault="00656198" w:rsidP="006561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F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Предусматривается проведение мониторинга достижения результатов</w:t>
            </w:r>
            <w:r w:rsidR="00A941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:rsidR="00656198" w:rsidRPr="00592F93" w:rsidRDefault="00656198" w:rsidP="0065619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2F93">
        <w:rPr>
          <w:rFonts w:ascii="Times New Roman" w:eastAsia="Calibri" w:hAnsi="Times New Roman" w:cs="Times New Roman"/>
          <w:sz w:val="28"/>
          <w:szCs w:val="28"/>
        </w:rPr>
        <w:fldChar w:fldCharType="end"/>
      </w:r>
    </w:p>
    <w:p w:rsidR="00656198" w:rsidRPr="00592F93" w:rsidRDefault="00656198" w:rsidP="0065619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2F93">
        <w:rPr>
          <w:rFonts w:ascii="Times New Roman" w:eastAsia="Calibri" w:hAnsi="Times New Roman" w:cs="Times New Roman"/>
          <w:sz w:val="28"/>
          <w:szCs w:val="28"/>
        </w:rPr>
        <w:t>Получатель субсидии представляет:</w:t>
      </w:r>
    </w:p>
    <w:p w:rsidR="00656198" w:rsidRPr="00592F93" w:rsidRDefault="00656198" w:rsidP="0065619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2F93">
        <w:rPr>
          <w:rFonts w:ascii="Times New Roman" w:eastAsia="Calibri" w:hAnsi="Times New Roman" w:cs="Times New Roman"/>
          <w:sz w:val="28"/>
          <w:szCs w:val="28"/>
        </w:rPr>
        <w:t xml:space="preserve">отчет о достижении значений результатов предоставления субсидии – </w:t>
      </w:r>
      <w:r w:rsidRPr="00592F93">
        <w:rPr>
          <w:rFonts w:ascii="Times New Roman" w:eastAsia="Calibri" w:hAnsi="Times New Roman" w:cs="Times New Roman"/>
          <w:sz w:val="28"/>
          <w:szCs w:val="28"/>
        </w:rPr>
        <w:br/>
        <w:t>не позднее 10-го рабочего дня месяца, следующего за отчетным кварталом;</w:t>
      </w:r>
    </w:p>
    <w:p w:rsidR="00656198" w:rsidRPr="00592F93" w:rsidRDefault="00656198" w:rsidP="0065619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2F93">
        <w:rPr>
          <w:rFonts w:ascii="Times New Roman" w:eastAsia="Calibri" w:hAnsi="Times New Roman" w:cs="Times New Roman"/>
          <w:sz w:val="28"/>
          <w:szCs w:val="28"/>
        </w:rPr>
        <w:t xml:space="preserve">отчет о реализации плана мероприятий по достижению результатов предоставления субсидии (контрольных точек) в сроки, установленные в пункте 6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</w:t>
      </w:r>
      <w:r w:rsidR="00592F93">
        <w:rPr>
          <w:rFonts w:ascii="Times New Roman" w:eastAsia="Calibri" w:hAnsi="Times New Roman" w:cs="Times New Roman"/>
          <w:sz w:val="28"/>
          <w:szCs w:val="28"/>
        </w:rPr>
        <w:t>–</w:t>
      </w:r>
      <w:r w:rsidRPr="00592F93">
        <w:rPr>
          <w:rFonts w:ascii="Times New Roman" w:eastAsia="Calibri" w:hAnsi="Times New Roman" w:cs="Times New Roman"/>
          <w:sz w:val="28"/>
          <w:szCs w:val="28"/>
        </w:rPr>
        <w:t xml:space="preserve"> производителям товаров, работ, услуг, утвержденного приказом Министерства финансов Российской Федерации от 27 апреля 2024 года № 53н;</w:t>
      </w:r>
    </w:p>
    <w:p w:rsidR="00656198" w:rsidRPr="00592F93" w:rsidRDefault="00656198" w:rsidP="0065619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2F93">
        <w:rPr>
          <w:rFonts w:ascii="Times New Roman" w:eastAsia="Calibri" w:hAnsi="Times New Roman" w:cs="Times New Roman"/>
          <w:sz w:val="28"/>
          <w:szCs w:val="28"/>
        </w:rPr>
        <w:t xml:space="preserve">документы и информацию, необходимые для осуществления контроля </w:t>
      </w:r>
      <w:r w:rsidRPr="00592F93">
        <w:rPr>
          <w:rFonts w:ascii="Times New Roman" w:eastAsia="Calibri" w:hAnsi="Times New Roman" w:cs="Times New Roman"/>
          <w:sz w:val="28"/>
          <w:szCs w:val="28"/>
        </w:rPr>
        <w:br/>
        <w:t xml:space="preserve">за соблюдением порядка и условий предоставления субсидии в течение </w:t>
      </w:r>
      <w:r w:rsidR="00A941A2">
        <w:rPr>
          <w:rFonts w:ascii="Times New Roman" w:eastAsia="Calibri" w:hAnsi="Times New Roman" w:cs="Times New Roman"/>
          <w:sz w:val="28"/>
          <w:szCs w:val="28"/>
        </w:rPr>
        <w:br/>
      </w:r>
      <w:r w:rsidRPr="00592F93">
        <w:rPr>
          <w:rFonts w:ascii="Times New Roman" w:eastAsia="Calibri" w:hAnsi="Times New Roman" w:cs="Times New Roman"/>
          <w:sz w:val="28"/>
          <w:szCs w:val="28"/>
        </w:rPr>
        <w:lastRenderedPageBreak/>
        <w:t>10 рабочих дней со дня получения запроса Министерства сельского хозяйства Республики Башкортостан</w:t>
      </w:r>
      <w:r w:rsidR="00CD0563">
        <w:rPr>
          <w:rFonts w:ascii="Times New Roman" w:eastAsia="Calibri" w:hAnsi="Times New Roman" w:cs="Times New Roman"/>
          <w:sz w:val="28"/>
          <w:szCs w:val="28"/>
        </w:rPr>
        <w:t xml:space="preserve"> (при наличии)</w:t>
      </w:r>
      <w:r w:rsidRPr="00592F9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04237" w:rsidRPr="00592F93" w:rsidRDefault="00904237" w:rsidP="0065619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6198" w:rsidRPr="00592F93" w:rsidRDefault="00656198" w:rsidP="00A941A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t>9. Порядок расчета размера предоставляемой субсидии</w:t>
      </w:r>
    </w:p>
    <w:p w:rsidR="00656198" w:rsidRPr="00592F93" w:rsidRDefault="00656198" w:rsidP="0065619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6198" w:rsidRPr="00592F93" w:rsidRDefault="00656198" w:rsidP="0065619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предоставляемой субсидии (W) рассчитывается по формуле:</w:t>
      </w:r>
    </w:p>
    <w:p w:rsidR="00656198" w:rsidRPr="00592F93" w:rsidRDefault="00656198" w:rsidP="0002297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6198" w:rsidRPr="00592F93" w:rsidRDefault="00656198" w:rsidP="0065619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2F93">
        <w:rPr>
          <w:rFonts w:ascii="Times New Roman" w:eastAsia="Calibri" w:hAnsi="Times New Roman" w:cs="Times New Roman"/>
          <w:sz w:val="28"/>
          <w:szCs w:val="28"/>
        </w:rPr>
        <w:t>W = M x V,</w:t>
      </w:r>
    </w:p>
    <w:p w:rsidR="00656198" w:rsidRPr="00592F93" w:rsidRDefault="00656198" w:rsidP="0065619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6198" w:rsidRPr="00592F93" w:rsidRDefault="00656198" w:rsidP="0065619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2F93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656198" w:rsidRPr="00592F93" w:rsidRDefault="00656198" w:rsidP="0065619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2F93">
        <w:rPr>
          <w:rFonts w:ascii="Times New Roman" w:eastAsia="Calibri" w:hAnsi="Times New Roman" w:cs="Times New Roman"/>
          <w:sz w:val="28"/>
          <w:szCs w:val="28"/>
        </w:rPr>
        <w:t xml:space="preserve">M </w:t>
      </w:r>
      <w:r w:rsidR="00592F93">
        <w:rPr>
          <w:rFonts w:ascii="Times New Roman" w:eastAsia="Calibri" w:hAnsi="Times New Roman" w:cs="Times New Roman"/>
          <w:sz w:val="28"/>
          <w:szCs w:val="28"/>
        </w:rPr>
        <w:t>–</w:t>
      </w:r>
      <w:r w:rsidRPr="00592F93">
        <w:rPr>
          <w:rFonts w:ascii="Times New Roman" w:eastAsia="Calibri" w:hAnsi="Times New Roman" w:cs="Times New Roman"/>
          <w:sz w:val="28"/>
          <w:szCs w:val="28"/>
        </w:rPr>
        <w:t xml:space="preserve"> ставка субсидии на 1 тонну реализованных в текущем году овощей открытого грунта </w:t>
      </w:r>
      <w:r w:rsidR="00592F93">
        <w:rPr>
          <w:rFonts w:ascii="Times New Roman" w:eastAsia="Calibri" w:hAnsi="Times New Roman" w:cs="Times New Roman"/>
          <w:sz w:val="28"/>
          <w:szCs w:val="28"/>
        </w:rPr>
        <w:t>–</w:t>
      </w:r>
      <w:r w:rsidR="003222C8" w:rsidRPr="00592F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2F93">
        <w:rPr>
          <w:rFonts w:ascii="Times New Roman" w:eastAsia="Calibri" w:hAnsi="Times New Roman" w:cs="Times New Roman"/>
          <w:sz w:val="28"/>
          <w:szCs w:val="28"/>
        </w:rPr>
        <w:t>1</w:t>
      </w:r>
      <w:r w:rsidR="005A16D9" w:rsidRPr="00592F93">
        <w:rPr>
          <w:rFonts w:ascii="Times New Roman" w:eastAsia="Calibri" w:hAnsi="Times New Roman" w:cs="Times New Roman"/>
          <w:sz w:val="28"/>
          <w:szCs w:val="28"/>
        </w:rPr>
        <w:t>7</w:t>
      </w:r>
      <w:r w:rsidR="009B2BC0">
        <w:rPr>
          <w:rFonts w:ascii="Times New Roman" w:eastAsia="Calibri" w:hAnsi="Times New Roman" w:cs="Times New Roman"/>
          <w:sz w:val="28"/>
          <w:szCs w:val="28"/>
        </w:rPr>
        <w:t>000 рублей</w:t>
      </w:r>
      <w:r w:rsidRPr="00592F9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56198" w:rsidRPr="00592F93" w:rsidRDefault="00656198" w:rsidP="0065619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2F93">
        <w:rPr>
          <w:rFonts w:ascii="Times New Roman" w:eastAsia="Calibri" w:hAnsi="Times New Roman" w:cs="Times New Roman"/>
          <w:sz w:val="28"/>
          <w:szCs w:val="28"/>
        </w:rPr>
        <w:t xml:space="preserve">V </w:t>
      </w:r>
      <w:r w:rsidR="00592F93">
        <w:rPr>
          <w:rFonts w:ascii="Times New Roman" w:eastAsia="Calibri" w:hAnsi="Times New Roman" w:cs="Times New Roman"/>
          <w:sz w:val="28"/>
          <w:szCs w:val="28"/>
        </w:rPr>
        <w:t>–</w:t>
      </w:r>
      <w:r w:rsidRPr="00592F93">
        <w:rPr>
          <w:rFonts w:ascii="Times New Roman" w:eastAsia="Calibri" w:hAnsi="Times New Roman" w:cs="Times New Roman"/>
          <w:sz w:val="28"/>
          <w:szCs w:val="28"/>
        </w:rPr>
        <w:t xml:space="preserve"> объем реализованных в текущем году овощей открытого грунта.</w:t>
      </w:r>
    </w:p>
    <w:p w:rsidR="00656198" w:rsidRPr="00592F93" w:rsidRDefault="00656198" w:rsidP="0065619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2F93">
        <w:rPr>
          <w:rFonts w:ascii="Times New Roman" w:eastAsia="Calibri" w:hAnsi="Times New Roman" w:cs="Times New Roman"/>
          <w:sz w:val="28"/>
          <w:szCs w:val="28"/>
        </w:rPr>
        <w:t>Размер субсидии, предоставляемой заявителю, не должен превышать 90% от фактических затрат.</w:t>
      </w:r>
    </w:p>
    <w:p w:rsidR="00656198" w:rsidRPr="00592F93" w:rsidRDefault="00656198" w:rsidP="0065619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6198" w:rsidRPr="00592F93" w:rsidRDefault="00656198" w:rsidP="00A941A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t>10. Контроль за соблюдением целей, условий и порядка предоставления субсидий и ответственность за их несоблюдение</w:t>
      </w:r>
    </w:p>
    <w:p w:rsidR="00656198" w:rsidRPr="00592F93" w:rsidRDefault="00656198" w:rsidP="0065619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6198" w:rsidRPr="00592F93" w:rsidRDefault="00656198" w:rsidP="0065619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выявления, в том числе по фактам проверок, проведенных Министерством и (или) уполномоченными органами государственного финансового контроля, фактов нарушения получателем субсидии целей, условий и порядка предоставления субсидии, которые установлены Правилами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</w:t>
      </w:r>
      <w:r w:rsid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производителям товаров, работ, услуг утвержденными постановлением Правительства Российской Федерации от 25 октября 2023 года </w:t>
      </w:r>
      <w:r w:rsidRP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 1780, настоящим Решением и соглашением, а также фактов недостижения плановых значений результатов предоставления субсидии и показателей, необходимых для достижения результатов предоставления субсидии, средства подлежат возврату в бюджет Республики Башкортоста</w:t>
      </w:r>
      <w:r w:rsidR="00F91F17">
        <w:rPr>
          <w:rFonts w:ascii="Times New Roman" w:eastAsia="Times New Roman" w:hAnsi="Times New Roman" w:cs="Times New Roman"/>
          <w:sz w:val="28"/>
          <w:szCs w:val="28"/>
          <w:lang w:eastAsia="ru-RU"/>
        </w:rPr>
        <w:t>н в объеме выявленных нарушений</w:t>
      </w:r>
      <w:r w:rsidRP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основании:</w:t>
      </w:r>
    </w:p>
    <w:p w:rsidR="00656198" w:rsidRPr="00592F93" w:rsidRDefault="00656198" w:rsidP="0065619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представления и (или) предписания уполномоченного органа государственного финансового контроля </w:t>
      </w:r>
      <w:r w:rsid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 и в сроки, установленные законодательством;</w:t>
      </w:r>
    </w:p>
    <w:p w:rsidR="005A581F" w:rsidRPr="00592F93" w:rsidRDefault="005A581F" w:rsidP="005A58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t>б) уведомления Министерства  в следующем порядке:</w:t>
      </w:r>
    </w:p>
    <w:p w:rsidR="005A581F" w:rsidRPr="00592F93" w:rsidRDefault="005A581F" w:rsidP="005A58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необходимости возврата выделенных бюджетных средств принимается Министерством в течение 30 рабочих дней со дня окончания проведения проверки или со дня выявления нарушения;</w:t>
      </w:r>
    </w:p>
    <w:p w:rsidR="005A581F" w:rsidRPr="00592F93" w:rsidRDefault="005A581F" w:rsidP="005A58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10 рабочих дней со дня принятия Министерством решения о необходимости возврата выделенных бюджетных средств получателю субсидии направляется письменное уведомление об их возврате;</w:t>
      </w:r>
    </w:p>
    <w:p w:rsidR="005A581F" w:rsidRPr="00592F93" w:rsidRDefault="005A581F" w:rsidP="005A58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получатель субсидии в течение 14 рабочих дней со дня получения данного уведомления обязан перечислить на лицевой счет Министерства указанную сумму средств.</w:t>
      </w:r>
    </w:p>
    <w:p w:rsidR="00656198" w:rsidRPr="00592F93" w:rsidRDefault="005A581F" w:rsidP="005A58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F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отказа получателя субсидии от добровольного возврата средств в установленные сроки эти средства взыскиваются в судебном порядке.</w:t>
      </w:r>
    </w:p>
    <w:p w:rsidR="00D0685B" w:rsidRPr="00592F93" w:rsidRDefault="00D0685B" w:rsidP="005A58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85B" w:rsidRPr="00592F93" w:rsidRDefault="00D0685B" w:rsidP="005A58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85B" w:rsidRPr="00592F93" w:rsidRDefault="00D0685B" w:rsidP="005A58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0685B" w:rsidRPr="00592F93" w:rsidSect="00D0685B">
      <w:headerReference w:type="default" r:id="rId8"/>
      <w:pgSz w:w="11906" w:h="16838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3671" w:rsidRDefault="00043671" w:rsidP="00697810">
      <w:pPr>
        <w:spacing w:after="0" w:line="240" w:lineRule="auto"/>
      </w:pPr>
      <w:r>
        <w:separator/>
      </w:r>
    </w:p>
  </w:endnote>
  <w:endnote w:type="continuationSeparator" w:id="0">
    <w:p w:rsidR="00043671" w:rsidRDefault="00043671" w:rsidP="00697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_Romanus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3671" w:rsidRDefault="00043671" w:rsidP="00697810">
      <w:pPr>
        <w:spacing w:after="0" w:line="240" w:lineRule="auto"/>
      </w:pPr>
      <w:r>
        <w:separator/>
      </w:r>
    </w:p>
  </w:footnote>
  <w:footnote w:type="continuationSeparator" w:id="0">
    <w:p w:rsidR="00043671" w:rsidRDefault="00043671" w:rsidP="00697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4757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0685B" w:rsidRDefault="00D0685B">
        <w:pPr>
          <w:pStyle w:val="a3"/>
          <w:jc w:val="center"/>
        </w:pPr>
      </w:p>
      <w:p w:rsidR="00E64305" w:rsidRDefault="00E64305">
        <w:pPr>
          <w:pStyle w:val="a3"/>
          <w:jc w:val="center"/>
        </w:pPr>
      </w:p>
      <w:p w:rsidR="00D0685B" w:rsidRPr="00D0685B" w:rsidRDefault="00A551F0">
        <w:pPr>
          <w:pStyle w:val="a3"/>
          <w:jc w:val="center"/>
          <w:rPr>
            <w:rFonts w:ascii="Times New Roman" w:hAnsi="Times New Roman" w:cs="Times New Roman"/>
          </w:rPr>
        </w:pPr>
      </w:p>
    </w:sdtContent>
  </w:sdt>
  <w:p w:rsidR="00D0685B" w:rsidRDefault="00D0685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82F41"/>
    <w:multiLevelType w:val="hybridMultilevel"/>
    <w:tmpl w:val="D760F58E"/>
    <w:lvl w:ilvl="0" w:tplc="36BAFCC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0803545"/>
    <w:multiLevelType w:val="hybridMultilevel"/>
    <w:tmpl w:val="940046B0"/>
    <w:lvl w:ilvl="0" w:tplc="E4FC3C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6472D7E"/>
    <w:multiLevelType w:val="hybridMultilevel"/>
    <w:tmpl w:val="B9269784"/>
    <w:lvl w:ilvl="0" w:tplc="6A026D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B535AB1"/>
    <w:multiLevelType w:val="hybridMultilevel"/>
    <w:tmpl w:val="80F2312C"/>
    <w:lvl w:ilvl="0" w:tplc="79F644D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21160CE"/>
    <w:multiLevelType w:val="hybridMultilevel"/>
    <w:tmpl w:val="E3528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17451F"/>
    <w:multiLevelType w:val="hybridMultilevel"/>
    <w:tmpl w:val="7A8241E0"/>
    <w:lvl w:ilvl="0" w:tplc="5204CB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EA944FE"/>
    <w:multiLevelType w:val="hybridMultilevel"/>
    <w:tmpl w:val="D674A55E"/>
    <w:lvl w:ilvl="0" w:tplc="317E17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56D51B1"/>
    <w:multiLevelType w:val="hybridMultilevel"/>
    <w:tmpl w:val="C0C275AE"/>
    <w:lvl w:ilvl="0" w:tplc="40345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F42094E"/>
    <w:multiLevelType w:val="hybridMultilevel"/>
    <w:tmpl w:val="08504906"/>
    <w:lvl w:ilvl="0" w:tplc="EE34E39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4221AE"/>
    <w:multiLevelType w:val="hybridMultilevel"/>
    <w:tmpl w:val="E090B8DA"/>
    <w:lvl w:ilvl="0" w:tplc="5204CB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5"/>
  </w:num>
  <w:num w:numId="5">
    <w:abstractNumId w:val="0"/>
  </w:num>
  <w:num w:numId="6">
    <w:abstractNumId w:val="7"/>
  </w:num>
  <w:num w:numId="7">
    <w:abstractNumId w:val="4"/>
  </w:num>
  <w:num w:numId="8">
    <w:abstractNumId w:val="8"/>
  </w:num>
  <w:num w:numId="9">
    <w:abstractNumId w:val="2"/>
  </w:num>
  <w:num w:numId="1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113"/>
    <w:rsid w:val="0000300A"/>
    <w:rsid w:val="00007DF8"/>
    <w:rsid w:val="00010C98"/>
    <w:rsid w:val="00011A41"/>
    <w:rsid w:val="00022978"/>
    <w:rsid w:val="000259EF"/>
    <w:rsid w:val="00027EB4"/>
    <w:rsid w:val="00040B8B"/>
    <w:rsid w:val="00041DC6"/>
    <w:rsid w:val="00043671"/>
    <w:rsid w:val="00043A88"/>
    <w:rsid w:val="00054167"/>
    <w:rsid w:val="0006006A"/>
    <w:rsid w:val="00061381"/>
    <w:rsid w:val="000643D6"/>
    <w:rsid w:val="00065DD3"/>
    <w:rsid w:val="00070F30"/>
    <w:rsid w:val="000753D5"/>
    <w:rsid w:val="00076994"/>
    <w:rsid w:val="00083D56"/>
    <w:rsid w:val="00090F24"/>
    <w:rsid w:val="00093AF6"/>
    <w:rsid w:val="0009768E"/>
    <w:rsid w:val="000C212E"/>
    <w:rsid w:val="000C3AA9"/>
    <w:rsid w:val="000C6044"/>
    <w:rsid w:val="000C6B55"/>
    <w:rsid w:val="000E1202"/>
    <w:rsid w:val="000E242C"/>
    <w:rsid w:val="000E59A4"/>
    <w:rsid w:val="000E630D"/>
    <w:rsid w:val="000F2D16"/>
    <w:rsid w:val="000F7C43"/>
    <w:rsid w:val="0010014E"/>
    <w:rsid w:val="00101151"/>
    <w:rsid w:val="00101303"/>
    <w:rsid w:val="00104481"/>
    <w:rsid w:val="00107832"/>
    <w:rsid w:val="001214D7"/>
    <w:rsid w:val="00124212"/>
    <w:rsid w:val="0012694C"/>
    <w:rsid w:val="00133043"/>
    <w:rsid w:val="00136B79"/>
    <w:rsid w:val="00140A52"/>
    <w:rsid w:val="00142499"/>
    <w:rsid w:val="0015013F"/>
    <w:rsid w:val="00154FF0"/>
    <w:rsid w:val="0016465C"/>
    <w:rsid w:val="00167BE2"/>
    <w:rsid w:val="0018037E"/>
    <w:rsid w:val="0018138E"/>
    <w:rsid w:val="001819C1"/>
    <w:rsid w:val="001846B0"/>
    <w:rsid w:val="001849F0"/>
    <w:rsid w:val="001857F7"/>
    <w:rsid w:val="00186C2A"/>
    <w:rsid w:val="00187D6A"/>
    <w:rsid w:val="00196D12"/>
    <w:rsid w:val="001978D8"/>
    <w:rsid w:val="001A3F9B"/>
    <w:rsid w:val="001A5D62"/>
    <w:rsid w:val="001B4DB9"/>
    <w:rsid w:val="001B7414"/>
    <w:rsid w:val="001C4A2B"/>
    <w:rsid w:val="001D0CCE"/>
    <w:rsid w:val="001D4355"/>
    <w:rsid w:val="001D5428"/>
    <w:rsid w:val="001D542C"/>
    <w:rsid w:val="001D6202"/>
    <w:rsid w:val="001E69F6"/>
    <w:rsid w:val="001E6D73"/>
    <w:rsid w:val="001E71AC"/>
    <w:rsid w:val="001F0BE9"/>
    <w:rsid w:val="001F51E9"/>
    <w:rsid w:val="002039B8"/>
    <w:rsid w:val="00211518"/>
    <w:rsid w:val="00216CD0"/>
    <w:rsid w:val="00230DBE"/>
    <w:rsid w:val="002333CF"/>
    <w:rsid w:val="00236284"/>
    <w:rsid w:val="00247681"/>
    <w:rsid w:val="0025206C"/>
    <w:rsid w:val="002547D1"/>
    <w:rsid w:val="00257ABA"/>
    <w:rsid w:val="00265168"/>
    <w:rsid w:val="002655CE"/>
    <w:rsid w:val="0027054D"/>
    <w:rsid w:val="0027113E"/>
    <w:rsid w:val="00271FAE"/>
    <w:rsid w:val="002723F2"/>
    <w:rsid w:val="002730DD"/>
    <w:rsid w:val="00274D3E"/>
    <w:rsid w:val="00275F3F"/>
    <w:rsid w:val="00281E05"/>
    <w:rsid w:val="00294921"/>
    <w:rsid w:val="00294CC3"/>
    <w:rsid w:val="002A0E30"/>
    <w:rsid w:val="002A38E5"/>
    <w:rsid w:val="002A4195"/>
    <w:rsid w:val="002A4AAC"/>
    <w:rsid w:val="002A68F2"/>
    <w:rsid w:val="002B0903"/>
    <w:rsid w:val="002B139B"/>
    <w:rsid w:val="002B5D70"/>
    <w:rsid w:val="002B7A4B"/>
    <w:rsid w:val="002C1FF1"/>
    <w:rsid w:val="002C267C"/>
    <w:rsid w:val="002C3150"/>
    <w:rsid w:val="002C3FD4"/>
    <w:rsid w:val="002C4317"/>
    <w:rsid w:val="002C5085"/>
    <w:rsid w:val="002D022B"/>
    <w:rsid w:val="002D0B60"/>
    <w:rsid w:val="002D0C32"/>
    <w:rsid w:val="002D27B8"/>
    <w:rsid w:val="002D3154"/>
    <w:rsid w:val="002E0383"/>
    <w:rsid w:val="002E4670"/>
    <w:rsid w:val="002F13AD"/>
    <w:rsid w:val="002F44D1"/>
    <w:rsid w:val="002F61AE"/>
    <w:rsid w:val="003012FF"/>
    <w:rsid w:val="00303596"/>
    <w:rsid w:val="0031111D"/>
    <w:rsid w:val="003121C3"/>
    <w:rsid w:val="00315E09"/>
    <w:rsid w:val="00316BCB"/>
    <w:rsid w:val="00321D1A"/>
    <w:rsid w:val="003222C8"/>
    <w:rsid w:val="00323667"/>
    <w:rsid w:val="003268F0"/>
    <w:rsid w:val="00336F39"/>
    <w:rsid w:val="00343049"/>
    <w:rsid w:val="0034414C"/>
    <w:rsid w:val="0034654C"/>
    <w:rsid w:val="00346AD6"/>
    <w:rsid w:val="0035096A"/>
    <w:rsid w:val="0035438F"/>
    <w:rsid w:val="00356450"/>
    <w:rsid w:val="0035771D"/>
    <w:rsid w:val="0035795B"/>
    <w:rsid w:val="00364276"/>
    <w:rsid w:val="00365738"/>
    <w:rsid w:val="00380955"/>
    <w:rsid w:val="00383D12"/>
    <w:rsid w:val="00387789"/>
    <w:rsid w:val="00392A08"/>
    <w:rsid w:val="00393C3D"/>
    <w:rsid w:val="003A040D"/>
    <w:rsid w:val="003A1DF5"/>
    <w:rsid w:val="003A5CB7"/>
    <w:rsid w:val="003A75EA"/>
    <w:rsid w:val="003A763F"/>
    <w:rsid w:val="003B5D05"/>
    <w:rsid w:val="003B6B57"/>
    <w:rsid w:val="003C2938"/>
    <w:rsid w:val="003C4AAC"/>
    <w:rsid w:val="003C6A1A"/>
    <w:rsid w:val="003D1145"/>
    <w:rsid w:val="003D16AF"/>
    <w:rsid w:val="003D33A6"/>
    <w:rsid w:val="003E20C5"/>
    <w:rsid w:val="003E6F11"/>
    <w:rsid w:val="00402BEE"/>
    <w:rsid w:val="00403854"/>
    <w:rsid w:val="004070D6"/>
    <w:rsid w:val="004121A3"/>
    <w:rsid w:val="00415029"/>
    <w:rsid w:val="00421A70"/>
    <w:rsid w:val="00430B04"/>
    <w:rsid w:val="004335B6"/>
    <w:rsid w:val="00436115"/>
    <w:rsid w:val="004404F7"/>
    <w:rsid w:val="00440594"/>
    <w:rsid w:val="00441BCC"/>
    <w:rsid w:val="00441DCC"/>
    <w:rsid w:val="0044222C"/>
    <w:rsid w:val="004428FF"/>
    <w:rsid w:val="0044470E"/>
    <w:rsid w:val="004463E3"/>
    <w:rsid w:val="00451D3C"/>
    <w:rsid w:val="004565C0"/>
    <w:rsid w:val="00460AC0"/>
    <w:rsid w:val="004703FE"/>
    <w:rsid w:val="0047369B"/>
    <w:rsid w:val="0047509F"/>
    <w:rsid w:val="00476CD5"/>
    <w:rsid w:val="00480D31"/>
    <w:rsid w:val="0048115D"/>
    <w:rsid w:val="004821A8"/>
    <w:rsid w:val="00483D3E"/>
    <w:rsid w:val="0048707D"/>
    <w:rsid w:val="00495E17"/>
    <w:rsid w:val="004A052F"/>
    <w:rsid w:val="004A089A"/>
    <w:rsid w:val="004A62CE"/>
    <w:rsid w:val="004B12F3"/>
    <w:rsid w:val="004B165C"/>
    <w:rsid w:val="004B2C6D"/>
    <w:rsid w:val="004B5DD9"/>
    <w:rsid w:val="004B67AD"/>
    <w:rsid w:val="004B7FBD"/>
    <w:rsid w:val="004C0069"/>
    <w:rsid w:val="004C3E57"/>
    <w:rsid w:val="004C706C"/>
    <w:rsid w:val="004C79AD"/>
    <w:rsid w:val="004E4AEA"/>
    <w:rsid w:val="004E571C"/>
    <w:rsid w:val="004F122A"/>
    <w:rsid w:val="00504CE1"/>
    <w:rsid w:val="0050682A"/>
    <w:rsid w:val="005069CE"/>
    <w:rsid w:val="005132A2"/>
    <w:rsid w:val="0051414B"/>
    <w:rsid w:val="0051638E"/>
    <w:rsid w:val="005203C7"/>
    <w:rsid w:val="00530080"/>
    <w:rsid w:val="0053178A"/>
    <w:rsid w:val="00535DCE"/>
    <w:rsid w:val="0054725C"/>
    <w:rsid w:val="00551F5B"/>
    <w:rsid w:val="00560D02"/>
    <w:rsid w:val="005764E0"/>
    <w:rsid w:val="005771BF"/>
    <w:rsid w:val="00577891"/>
    <w:rsid w:val="00577DC1"/>
    <w:rsid w:val="00580E46"/>
    <w:rsid w:val="005812B6"/>
    <w:rsid w:val="00585824"/>
    <w:rsid w:val="005926EE"/>
    <w:rsid w:val="00592F93"/>
    <w:rsid w:val="00594A2B"/>
    <w:rsid w:val="00596C3D"/>
    <w:rsid w:val="005A0B63"/>
    <w:rsid w:val="005A16D9"/>
    <w:rsid w:val="005A4093"/>
    <w:rsid w:val="005A581F"/>
    <w:rsid w:val="005A5B0A"/>
    <w:rsid w:val="005A6B3C"/>
    <w:rsid w:val="005B0BB1"/>
    <w:rsid w:val="005B5113"/>
    <w:rsid w:val="005C0774"/>
    <w:rsid w:val="005C1FBD"/>
    <w:rsid w:val="005C74E1"/>
    <w:rsid w:val="005D73E0"/>
    <w:rsid w:val="005E3C1A"/>
    <w:rsid w:val="005E7587"/>
    <w:rsid w:val="005E7758"/>
    <w:rsid w:val="005F0DB5"/>
    <w:rsid w:val="005F0FE7"/>
    <w:rsid w:val="005F445F"/>
    <w:rsid w:val="005F7C31"/>
    <w:rsid w:val="00600A5A"/>
    <w:rsid w:val="006022FE"/>
    <w:rsid w:val="00607992"/>
    <w:rsid w:val="006108EB"/>
    <w:rsid w:val="00612A2E"/>
    <w:rsid w:val="00616936"/>
    <w:rsid w:val="00625463"/>
    <w:rsid w:val="0063010C"/>
    <w:rsid w:val="006326A3"/>
    <w:rsid w:val="006344C8"/>
    <w:rsid w:val="00635FB6"/>
    <w:rsid w:val="00640D8D"/>
    <w:rsid w:val="00642B5A"/>
    <w:rsid w:val="006447C4"/>
    <w:rsid w:val="0064594C"/>
    <w:rsid w:val="006500E8"/>
    <w:rsid w:val="006558BE"/>
    <w:rsid w:val="00655DD3"/>
    <w:rsid w:val="00656198"/>
    <w:rsid w:val="00657C50"/>
    <w:rsid w:val="00660920"/>
    <w:rsid w:val="00662052"/>
    <w:rsid w:val="00663E76"/>
    <w:rsid w:val="00664EF6"/>
    <w:rsid w:val="0066597D"/>
    <w:rsid w:val="006704EE"/>
    <w:rsid w:val="006805A2"/>
    <w:rsid w:val="006821A7"/>
    <w:rsid w:val="00685370"/>
    <w:rsid w:val="00687309"/>
    <w:rsid w:val="00697810"/>
    <w:rsid w:val="006B1808"/>
    <w:rsid w:val="006B3522"/>
    <w:rsid w:val="006B6CC3"/>
    <w:rsid w:val="006C29E9"/>
    <w:rsid w:val="006C6434"/>
    <w:rsid w:val="006C72BB"/>
    <w:rsid w:val="006D320A"/>
    <w:rsid w:val="006D6FCE"/>
    <w:rsid w:val="006E06D9"/>
    <w:rsid w:val="006E0B73"/>
    <w:rsid w:val="006E2075"/>
    <w:rsid w:val="006E3144"/>
    <w:rsid w:val="006E6DE9"/>
    <w:rsid w:val="006F4EF3"/>
    <w:rsid w:val="006F5A24"/>
    <w:rsid w:val="00701487"/>
    <w:rsid w:val="0071355E"/>
    <w:rsid w:val="0071799E"/>
    <w:rsid w:val="00720561"/>
    <w:rsid w:val="0072093D"/>
    <w:rsid w:val="00733FDA"/>
    <w:rsid w:val="0074048F"/>
    <w:rsid w:val="007407B0"/>
    <w:rsid w:val="00740936"/>
    <w:rsid w:val="00742B18"/>
    <w:rsid w:val="0074610C"/>
    <w:rsid w:val="00747960"/>
    <w:rsid w:val="007530CD"/>
    <w:rsid w:val="00754D94"/>
    <w:rsid w:val="0075579F"/>
    <w:rsid w:val="00757725"/>
    <w:rsid w:val="00764755"/>
    <w:rsid w:val="00767169"/>
    <w:rsid w:val="00775119"/>
    <w:rsid w:val="00776B26"/>
    <w:rsid w:val="007774D3"/>
    <w:rsid w:val="007807C8"/>
    <w:rsid w:val="00781AAC"/>
    <w:rsid w:val="00783216"/>
    <w:rsid w:val="007841EF"/>
    <w:rsid w:val="007842A6"/>
    <w:rsid w:val="00786FE7"/>
    <w:rsid w:val="007A2ABE"/>
    <w:rsid w:val="007A43BC"/>
    <w:rsid w:val="007A5247"/>
    <w:rsid w:val="007A6E55"/>
    <w:rsid w:val="007B4814"/>
    <w:rsid w:val="007C0375"/>
    <w:rsid w:val="007C53AD"/>
    <w:rsid w:val="007C6130"/>
    <w:rsid w:val="007C7757"/>
    <w:rsid w:val="007D1673"/>
    <w:rsid w:val="007D1EF6"/>
    <w:rsid w:val="007D2F53"/>
    <w:rsid w:val="007E21B8"/>
    <w:rsid w:val="007E2674"/>
    <w:rsid w:val="007E57E6"/>
    <w:rsid w:val="007E7C7F"/>
    <w:rsid w:val="007F3BD5"/>
    <w:rsid w:val="007F50A6"/>
    <w:rsid w:val="007F5A62"/>
    <w:rsid w:val="00801135"/>
    <w:rsid w:val="0080243D"/>
    <w:rsid w:val="00804ECD"/>
    <w:rsid w:val="00805ABB"/>
    <w:rsid w:val="00805F0B"/>
    <w:rsid w:val="008073D6"/>
    <w:rsid w:val="00817E25"/>
    <w:rsid w:val="00821DF7"/>
    <w:rsid w:val="00832ADD"/>
    <w:rsid w:val="00835125"/>
    <w:rsid w:val="00836626"/>
    <w:rsid w:val="008367B0"/>
    <w:rsid w:val="00841B9C"/>
    <w:rsid w:val="008433B9"/>
    <w:rsid w:val="008438E9"/>
    <w:rsid w:val="00851200"/>
    <w:rsid w:val="00857008"/>
    <w:rsid w:val="00857944"/>
    <w:rsid w:val="008652B2"/>
    <w:rsid w:val="00865B72"/>
    <w:rsid w:val="00865E4F"/>
    <w:rsid w:val="00867D16"/>
    <w:rsid w:val="00874CB9"/>
    <w:rsid w:val="00877A9D"/>
    <w:rsid w:val="00885C25"/>
    <w:rsid w:val="008975E5"/>
    <w:rsid w:val="008A0E14"/>
    <w:rsid w:val="008A3C56"/>
    <w:rsid w:val="008B3A36"/>
    <w:rsid w:val="008B7650"/>
    <w:rsid w:val="008C3211"/>
    <w:rsid w:val="008C3A4B"/>
    <w:rsid w:val="008C7BF7"/>
    <w:rsid w:val="008D4278"/>
    <w:rsid w:val="008D42D3"/>
    <w:rsid w:val="008D59D6"/>
    <w:rsid w:val="008E3CE5"/>
    <w:rsid w:val="008F4338"/>
    <w:rsid w:val="008F5211"/>
    <w:rsid w:val="009007FE"/>
    <w:rsid w:val="009027A6"/>
    <w:rsid w:val="00902A7A"/>
    <w:rsid w:val="00902D40"/>
    <w:rsid w:val="00904237"/>
    <w:rsid w:val="00907E98"/>
    <w:rsid w:val="009117A3"/>
    <w:rsid w:val="009122B9"/>
    <w:rsid w:val="00920D71"/>
    <w:rsid w:val="009210D8"/>
    <w:rsid w:val="00927E0D"/>
    <w:rsid w:val="00930D57"/>
    <w:rsid w:val="009310F2"/>
    <w:rsid w:val="00934B97"/>
    <w:rsid w:val="00936FF4"/>
    <w:rsid w:val="00940C21"/>
    <w:rsid w:val="009412B6"/>
    <w:rsid w:val="009425A5"/>
    <w:rsid w:val="00946CF1"/>
    <w:rsid w:val="00950946"/>
    <w:rsid w:val="009519E7"/>
    <w:rsid w:val="0095352F"/>
    <w:rsid w:val="009535D2"/>
    <w:rsid w:val="0095666B"/>
    <w:rsid w:val="0095713C"/>
    <w:rsid w:val="00960068"/>
    <w:rsid w:val="00967D78"/>
    <w:rsid w:val="009703B4"/>
    <w:rsid w:val="0097089C"/>
    <w:rsid w:val="009709E9"/>
    <w:rsid w:val="00977812"/>
    <w:rsid w:val="00977A50"/>
    <w:rsid w:val="009808B7"/>
    <w:rsid w:val="00982372"/>
    <w:rsid w:val="00985D25"/>
    <w:rsid w:val="0099065C"/>
    <w:rsid w:val="00994D6D"/>
    <w:rsid w:val="009A7F4E"/>
    <w:rsid w:val="009B2BC0"/>
    <w:rsid w:val="009B4499"/>
    <w:rsid w:val="009B7146"/>
    <w:rsid w:val="009C384C"/>
    <w:rsid w:val="009C4192"/>
    <w:rsid w:val="009C51DE"/>
    <w:rsid w:val="009C5788"/>
    <w:rsid w:val="009E17C9"/>
    <w:rsid w:val="009E17DF"/>
    <w:rsid w:val="009E2427"/>
    <w:rsid w:val="009E38EC"/>
    <w:rsid w:val="009E3FF9"/>
    <w:rsid w:val="009E7FF6"/>
    <w:rsid w:val="009F6A05"/>
    <w:rsid w:val="00A04CE9"/>
    <w:rsid w:val="00A1005B"/>
    <w:rsid w:val="00A104CB"/>
    <w:rsid w:val="00A1368D"/>
    <w:rsid w:val="00A13FF8"/>
    <w:rsid w:val="00A32F14"/>
    <w:rsid w:val="00A32F6D"/>
    <w:rsid w:val="00A34469"/>
    <w:rsid w:val="00A364A2"/>
    <w:rsid w:val="00A4333D"/>
    <w:rsid w:val="00A525BC"/>
    <w:rsid w:val="00A5470C"/>
    <w:rsid w:val="00A551F0"/>
    <w:rsid w:val="00A553EA"/>
    <w:rsid w:val="00A57C9D"/>
    <w:rsid w:val="00A57F34"/>
    <w:rsid w:val="00A60897"/>
    <w:rsid w:val="00A60B10"/>
    <w:rsid w:val="00A63BD6"/>
    <w:rsid w:val="00A6640C"/>
    <w:rsid w:val="00A66A3A"/>
    <w:rsid w:val="00A769C0"/>
    <w:rsid w:val="00A76EF7"/>
    <w:rsid w:val="00A8099F"/>
    <w:rsid w:val="00A907BE"/>
    <w:rsid w:val="00A941A2"/>
    <w:rsid w:val="00A97277"/>
    <w:rsid w:val="00A97708"/>
    <w:rsid w:val="00AA2EC3"/>
    <w:rsid w:val="00AA7097"/>
    <w:rsid w:val="00AB6F56"/>
    <w:rsid w:val="00AC15D4"/>
    <w:rsid w:val="00AC1AED"/>
    <w:rsid w:val="00AC56D5"/>
    <w:rsid w:val="00AC5D5F"/>
    <w:rsid w:val="00AD069C"/>
    <w:rsid w:val="00AD288D"/>
    <w:rsid w:val="00AD693C"/>
    <w:rsid w:val="00AE5406"/>
    <w:rsid w:val="00AE71B7"/>
    <w:rsid w:val="00AF03E3"/>
    <w:rsid w:val="00AF0531"/>
    <w:rsid w:val="00AF1686"/>
    <w:rsid w:val="00AF2F5B"/>
    <w:rsid w:val="00AF4B8D"/>
    <w:rsid w:val="00AF58F0"/>
    <w:rsid w:val="00B04AD9"/>
    <w:rsid w:val="00B05FDC"/>
    <w:rsid w:val="00B14690"/>
    <w:rsid w:val="00B15656"/>
    <w:rsid w:val="00B23810"/>
    <w:rsid w:val="00B2521C"/>
    <w:rsid w:val="00B309A9"/>
    <w:rsid w:val="00B30E56"/>
    <w:rsid w:val="00B35FAD"/>
    <w:rsid w:val="00B40BB3"/>
    <w:rsid w:val="00B4159E"/>
    <w:rsid w:val="00B50315"/>
    <w:rsid w:val="00B50FF4"/>
    <w:rsid w:val="00B53A0F"/>
    <w:rsid w:val="00B55BE0"/>
    <w:rsid w:val="00B567BE"/>
    <w:rsid w:val="00B61C9A"/>
    <w:rsid w:val="00B654FE"/>
    <w:rsid w:val="00B67153"/>
    <w:rsid w:val="00B7092E"/>
    <w:rsid w:val="00B7306B"/>
    <w:rsid w:val="00B73F91"/>
    <w:rsid w:val="00B764C6"/>
    <w:rsid w:val="00B80942"/>
    <w:rsid w:val="00B81EC4"/>
    <w:rsid w:val="00B835EE"/>
    <w:rsid w:val="00B85041"/>
    <w:rsid w:val="00B86773"/>
    <w:rsid w:val="00B94A93"/>
    <w:rsid w:val="00B94C1E"/>
    <w:rsid w:val="00B952CF"/>
    <w:rsid w:val="00B9549D"/>
    <w:rsid w:val="00BA211A"/>
    <w:rsid w:val="00BA4123"/>
    <w:rsid w:val="00BB0A4A"/>
    <w:rsid w:val="00BB4624"/>
    <w:rsid w:val="00BC03FB"/>
    <w:rsid w:val="00BC3DDD"/>
    <w:rsid w:val="00BC7B06"/>
    <w:rsid w:val="00BD59C5"/>
    <w:rsid w:val="00BD771E"/>
    <w:rsid w:val="00BD7B6E"/>
    <w:rsid w:val="00BE0DC5"/>
    <w:rsid w:val="00BE3121"/>
    <w:rsid w:val="00BF5026"/>
    <w:rsid w:val="00BF72E1"/>
    <w:rsid w:val="00BF7C68"/>
    <w:rsid w:val="00C0311D"/>
    <w:rsid w:val="00C03228"/>
    <w:rsid w:val="00C0463C"/>
    <w:rsid w:val="00C11E14"/>
    <w:rsid w:val="00C1299F"/>
    <w:rsid w:val="00C13270"/>
    <w:rsid w:val="00C276FD"/>
    <w:rsid w:val="00C31099"/>
    <w:rsid w:val="00C322B5"/>
    <w:rsid w:val="00C32C53"/>
    <w:rsid w:val="00C33EF1"/>
    <w:rsid w:val="00C35338"/>
    <w:rsid w:val="00C3541D"/>
    <w:rsid w:val="00C37AD8"/>
    <w:rsid w:val="00C40A3A"/>
    <w:rsid w:val="00C41C77"/>
    <w:rsid w:val="00C52C4A"/>
    <w:rsid w:val="00C537DB"/>
    <w:rsid w:val="00C547F8"/>
    <w:rsid w:val="00C6708C"/>
    <w:rsid w:val="00C67B35"/>
    <w:rsid w:val="00C70371"/>
    <w:rsid w:val="00C74859"/>
    <w:rsid w:val="00C815B2"/>
    <w:rsid w:val="00C85ABF"/>
    <w:rsid w:val="00C9275F"/>
    <w:rsid w:val="00C968C9"/>
    <w:rsid w:val="00CA129A"/>
    <w:rsid w:val="00CA5EC8"/>
    <w:rsid w:val="00CA7FDB"/>
    <w:rsid w:val="00CB383B"/>
    <w:rsid w:val="00CB46DA"/>
    <w:rsid w:val="00CC2D0D"/>
    <w:rsid w:val="00CD0563"/>
    <w:rsid w:val="00CD09F2"/>
    <w:rsid w:val="00CD4760"/>
    <w:rsid w:val="00CD65E1"/>
    <w:rsid w:val="00CD6BA9"/>
    <w:rsid w:val="00CD6C5A"/>
    <w:rsid w:val="00CE5F24"/>
    <w:rsid w:val="00CF7803"/>
    <w:rsid w:val="00D009AA"/>
    <w:rsid w:val="00D03B1D"/>
    <w:rsid w:val="00D0685B"/>
    <w:rsid w:val="00D0764F"/>
    <w:rsid w:val="00D117D1"/>
    <w:rsid w:val="00D12DDC"/>
    <w:rsid w:val="00D142BA"/>
    <w:rsid w:val="00D27695"/>
    <w:rsid w:val="00D31A77"/>
    <w:rsid w:val="00D4029A"/>
    <w:rsid w:val="00D42FC0"/>
    <w:rsid w:val="00D43D94"/>
    <w:rsid w:val="00D44D16"/>
    <w:rsid w:val="00D47F64"/>
    <w:rsid w:val="00D51197"/>
    <w:rsid w:val="00D53739"/>
    <w:rsid w:val="00D5471C"/>
    <w:rsid w:val="00D54CEC"/>
    <w:rsid w:val="00D55AA8"/>
    <w:rsid w:val="00D55BEB"/>
    <w:rsid w:val="00D56475"/>
    <w:rsid w:val="00D610E6"/>
    <w:rsid w:val="00D62B18"/>
    <w:rsid w:val="00D654CF"/>
    <w:rsid w:val="00D66459"/>
    <w:rsid w:val="00D70628"/>
    <w:rsid w:val="00D707FD"/>
    <w:rsid w:val="00D72B56"/>
    <w:rsid w:val="00D748F5"/>
    <w:rsid w:val="00D773CE"/>
    <w:rsid w:val="00D779EF"/>
    <w:rsid w:val="00D83915"/>
    <w:rsid w:val="00D85634"/>
    <w:rsid w:val="00D86E64"/>
    <w:rsid w:val="00D87219"/>
    <w:rsid w:val="00D9279E"/>
    <w:rsid w:val="00D93039"/>
    <w:rsid w:val="00D938AA"/>
    <w:rsid w:val="00DA1572"/>
    <w:rsid w:val="00DA5DFB"/>
    <w:rsid w:val="00DB298C"/>
    <w:rsid w:val="00DC13F1"/>
    <w:rsid w:val="00DC4810"/>
    <w:rsid w:val="00DD0E1A"/>
    <w:rsid w:val="00DD560C"/>
    <w:rsid w:val="00DD6239"/>
    <w:rsid w:val="00DF3F71"/>
    <w:rsid w:val="00E02D62"/>
    <w:rsid w:val="00E03C2D"/>
    <w:rsid w:val="00E07319"/>
    <w:rsid w:val="00E07C7D"/>
    <w:rsid w:val="00E11259"/>
    <w:rsid w:val="00E16752"/>
    <w:rsid w:val="00E1701E"/>
    <w:rsid w:val="00E177DB"/>
    <w:rsid w:val="00E178B3"/>
    <w:rsid w:val="00E17CD2"/>
    <w:rsid w:val="00E24D04"/>
    <w:rsid w:val="00E26BAC"/>
    <w:rsid w:val="00E326A8"/>
    <w:rsid w:val="00E34FA1"/>
    <w:rsid w:val="00E35464"/>
    <w:rsid w:val="00E36B31"/>
    <w:rsid w:val="00E36CFB"/>
    <w:rsid w:val="00E431BC"/>
    <w:rsid w:val="00E52729"/>
    <w:rsid w:val="00E560B4"/>
    <w:rsid w:val="00E64305"/>
    <w:rsid w:val="00E66761"/>
    <w:rsid w:val="00E70E0B"/>
    <w:rsid w:val="00E70E84"/>
    <w:rsid w:val="00E717FA"/>
    <w:rsid w:val="00E73E13"/>
    <w:rsid w:val="00E83727"/>
    <w:rsid w:val="00E83E5E"/>
    <w:rsid w:val="00E84453"/>
    <w:rsid w:val="00E9376D"/>
    <w:rsid w:val="00EA2D9B"/>
    <w:rsid w:val="00EA5E99"/>
    <w:rsid w:val="00EA7990"/>
    <w:rsid w:val="00EB11EA"/>
    <w:rsid w:val="00EB1F37"/>
    <w:rsid w:val="00EB2C18"/>
    <w:rsid w:val="00EB2C5B"/>
    <w:rsid w:val="00EB7E2F"/>
    <w:rsid w:val="00EC0057"/>
    <w:rsid w:val="00EC1034"/>
    <w:rsid w:val="00EC656D"/>
    <w:rsid w:val="00ED055F"/>
    <w:rsid w:val="00ED6887"/>
    <w:rsid w:val="00EF56A3"/>
    <w:rsid w:val="00EF64C3"/>
    <w:rsid w:val="00F0786E"/>
    <w:rsid w:val="00F15CA3"/>
    <w:rsid w:val="00F20EB4"/>
    <w:rsid w:val="00F21940"/>
    <w:rsid w:val="00F221EC"/>
    <w:rsid w:val="00F27680"/>
    <w:rsid w:val="00F3507B"/>
    <w:rsid w:val="00F47C2A"/>
    <w:rsid w:val="00F57605"/>
    <w:rsid w:val="00F61D24"/>
    <w:rsid w:val="00F67D65"/>
    <w:rsid w:val="00F703F9"/>
    <w:rsid w:val="00F719CC"/>
    <w:rsid w:val="00F818B7"/>
    <w:rsid w:val="00F831E4"/>
    <w:rsid w:val="00F836E7"/>
    <w:rsid w:val="00F87C9A"/>
    <w:rsid w:val="00F916EA"/>
    <w:rsid w:val="00F91F17"/>
    <w:rsid w:val="00F94A14"/>
    <w:rsid w:val="00F97F8B"/>
    <w:rsid w:val="00FA3E14"/>
    <w:rsid w:val="00FA5F9D"/>
    <w:rsid w:val="00FA735E"/>
    <w:rsid w:val="00FB03FD"/>
    <w:rsid w:val="00FB2FF2"/>
    <w:rsid w:val="00FB5A73"/>
    <w:rsid w:val="00FB761E"/>
    <w:rsid w:val="00FB7A3D"/>
    <w:rsid w:val="00FC33F1"/>
    <w:rsid w:val="00FC4FC9"/>
    <w:rsid w:val="00FD4000"/>
    <w:rsid w:val="00FE411F"/>
    <w:rsid w:val="00FF0A4B"/>
    <w:rsid w:val="00FF1C70"/>
    <w:rsid w:val="00FF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7C9DEF9-3D55-4290-8814-67717748F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7DF"/>
  </w:style>
  <w:style w:type="paragraph" w:styleId="1">
    <w:name w:val="heading 1"/>
    <w:basedOn w:val="a"/>
    <w:next w:val="a"/>
    <w:link w:val="10"/>
    <w:qFormat/>
    <w:rsid w:val="0035438F"/>
    <w:pPr>
      <w:keepNext/>
      <w:spacing w:after="0" w:line="240" w:lineRule="auto"/>
      <w:ind w:left="-426"/>
      <w:jc w:val="center"/>
      <w:outlineLvl w:val="0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5438F"/>
    <w:pPr>
      <w:keepNext/>
      <w:spacing w:after="0" w:line="240" w:lineRule="auto"/>
      <w:ind w:left="-425"/>
      <w:outlineLvl w:val="1"/>
    </w:pPr>
    <w:rPr>
      <w:rFonts w:ascii="Peterburg" w:eastAsia="Times New Roman" w:hAnsi="Peterburg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5438F"/>
    <w:pPr>
      <w:keepNext/>
      <w:spacing w:after="0" w:line="240" w:lineRule="auto"/>
      <w:jc w:val="both"/>
      <w:outlineLvl w:val="2"/>
    </w:pPr>
    <w:rPr>
      <w:rFonts w:ascii="Peterburg" w:eastAsia="Times New Roman" w:hAnsi="Peterburg" w:cs="Times New Roman"/>
      <w:bCs/>
      <w:sz w:val="30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438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5438F"/>
    <w:rPr>
      <w:rFonts w:ascii="Peterburg" w:eastAsia="Times New Roman" w:hAnsi="Peterburg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5438F"/>
    <w:rPr>
      <w:rFonts w:ascii="Peterburg" w:eastAsia="Times New Roman" w:hAnsi="Peterburg" w:cs="Times New Roman"/>
      <w:bCs/>
      <w:sz w:val="30"/>
      <w:szCs w:val="28"/>
      <w:lang w:eastAsia="ru-RU"/>
    </w:rPr>
  </w:style>
  <w:style w:type="paragraph" w:customStyle="1" w:styleId="ConsPlusNormal">
    <w:name w:val="ConsPlusNormal"/>
    <w:rsid w:val="008652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9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7810"/>
  </w:style>
  <w:style w:type="paragraph" w:styleId="a5">
    <w:name w:val="footer"/>
    <w:basedOn w:val="a"/>
    <w:link w:val="a6"/>
    <w:uiPriority w:val="99"/>
    <w:unhideWhenUsed/>
    <w:rsid w:val="0069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7810"/>
  </w:style>
  <w:style w:type="character" w:styleId="a7">
    <w:name w:val="Hyperlink"/>
    <w:basedOn w:val="a0"/>
    <w:uiPriority w:val="99"/>
    <w:unhideWhenUsed/>
    <w:rsid w:val="00186C2A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A2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2EC3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E03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E66761"/>
    <w:pPr>
      <w:ind w:left="720"/>
      <w:contextualSpacing/>
    </w:pPr>
  </w:style>
  <w:style w:type="table" w:customStyle="1" w:styleId="11">
    <w:name w:val="Сетка таблицы1"/>
    <w:basedOn w:val="a1"/>
    <w:next w:val="aa"/>
    <w:uiPriority w:val="59"/>
    <w:rsid w:val="00D62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57F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1">
    <w:name w:val="Сетка таблицы2"/>
    <w:basedOn w:val="a1"/>
    <w:next w:val="aa"/>
    <w:uiPriority w:val="59"/>
    <w:rsid w:val="00FF0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a"/>
    <w:uiPriority w:val="59"/>
    <w:qFormat/>
    <w:rsid w:val="009F6A05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59"/>
    <w:qFormat/>
    <w:rsid w:val="009F6A05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a"/>
    <w:uiPriority w:val="59"/>
    <w:rsid w:val="004070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a"/>
    <w:uiPriority w:val="59"/>
    <w:rsid w:val="00D4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59"/>
    <w:rsid w:val="00D4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a"/>
    <w:uiPriority w:val="59"/>
    <w:rsid w:val="00CD6C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A9727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customStyle="1" w:styleId="6">
    <w:name w:val="Сетка таблицы6"/>
    <w:basedOn w:val="a1"/>
    <w:next w:val="aa"/>
    <w:uiPriority w:val="59"/>
    <w:rsid w:val="00316B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"/>
    <w:semiHidden/>
    <w:rsid w:val="0035438F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ac">
    <w:name w:val="Основной текст с отступом Знак"/>
    <w:basedOn w:val="a0"/>
    <w:link w:val="ad"/>
    <w:semiHidden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ad">
    <w:name w:val="Body Text Indent"/>
    <w:basedOn w:val="a"/>
    <w:link w:val="ac"/>
    <w:semiHidden/>
    <w:rsid w:val="0035438F"/>
    <w:pPr>
      <w:spacing w:after="0" w:line="240" w:lineRule="auto"/>
      <w:ind w:left="-426" w:firstLine="1134"/>
      <w:jc w:val="both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3"/>
    <w:semiHidden/>
    <w:rsid w:val="0035438F"/>
    <w:rPr>
      <w:rFonts w:ascii="Peterburg" w:eastAsia="Times New Roman" w:hAnsi="Peterburg" w:cs="Times New Roman"/>
      <w:b/>
      <w:sz w:val="24"/>
      <w:szCs w:val="20"/>
      <w:lang w:eastAsia="ru-RU"/>
    </w:rPr>
  </w:style>
  <w:style w:type="paragraph" w:styleId="23">
    <w:name w:val="Body Text Indent 2"/>
    <w:basedOn w:val="a"/>
    <w:link w:val="22"/>
    <w:semiHidden/>
    <w:rsid w:val="0035438F"/>
    <w:pPr>
      <w:spacing w:after="0" w:line="240" w:lineRule="auto"/>
      <w:ind w:left="-426" w:firstLine="1134"/>
      <w:jc w:val="both"/>
    </w:pPr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3"/>
    <w:semiHidden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33">
    <w:name w:val="Body Text Indent 3"/>
    <w:basedOn w:val="a"/>
    <w:link w:val="32"/>
    <w:semiHidden/>
    <w:rsid w:val="0035438F"/>
    <w:pPr>
      <w:spacing w:after="0" w:line="240" w:lineRule="auto"/>
      <w:ind w:firstLine="426"/>
      <w:jc w:val="both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ae">
    <w:name w:val="Title"/>
    <w:basedOn w:val="a"/>
    <w:link w:val="af"/>
    <w:qFormat/>
    <w:rsid w:val="0035438F"/>
    <w:pPr>
      <w:spacing w:after="0" w:line="240" w:lineRule="auto"/>
      <w:jc w:val="center"/>
    </w:pPr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35438F"/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af0">
    <w:name w:val="Основной текст Знак"/>
    <w:basedOn w:val="a0"/>
    <w:link w:val="af1"/>
    <w:semiHidden/>
    <w:rsid w:val="0035438F"/>
    <w:rPr>
      <w:rFonts w:ascii="a_Romanus" w:eastAsia="Times New Roman" w:hAnsi="a_Romanus" w:cs="Times New Roman"/>
      <w:sz w:val="36"/>
      <w:szCs w:val="20"/>
      <w:lang w:eastAsia="ru-RU"/>
    </w:rPr>
  </w:style>
  <w:style w:type="paragraph" w:styleId="af1">
    <w:name w:val="Body Text"/>
    <w:basedOn w:val="a"/>
    <w:link w:val="af0"/>
    <w:semiHidden/>
    <w:rsid w:val="0035438F"/>
    <w:pPr>
      <w:spacing w:after="0" w:line="240" w:lineRule="auto"/>
      <w:jc w:val="center"/>
    </w:pPr>
    <w:rPr>
      <w:rFonts w:ascii="a_Romanus" w:eastAsia="Times New Roman" w:hAnsi="a_Romanus" w:cs="Times New Roman"/>
      <w:sz w:val="36"/>
      <w:szCs w:val="20"/>
      <w:lang w:eastAsia="ru-RU"/>
    </w:rPr>
  </w:style>
  <w:style w:type="paragraph" w:styleId="af2">
    <w:name w:val="Subtitle"/>
    <w:basedOn w:val="a"/>
    <w:link w:val="af3"/>
    <w:qFormat/>
    <w:rsid w:val="0035438F"/>
    <w:pPr>
      <w:spacing w:after="0" w:line="240" w:lineRule="auto"/>
      <w:jc w:val="center"/>
    </w:pPr>
    <w:rPr>
      <w:rFonts w:ascii="Peterburg" w:eastAsia="Times New Roman" w:hAnsi="Peterburg" w:cs="Times New Roman"/>
      <w:b/>
      <w:bCs/>
      <w:sz w:val="30"/>
      <w:szCs w:val="28"/>
      <w:lang w:eastAsia="ru-RU"/>
    </w:rPr>
  </w:style>
  <w:style w:type="character" w:customStyle="1" w:styleId="af3">
    <w:name w:val="Подзаголовок Знак"/>
    <w:basedOn w:val="a0"/>
    <w:link w:val="af2"/>
    <w:rsid w:val="0035438F"/>
    <w:rPr>
      <w:rFonts w:ascii="Peterburg" w:eastAsia="Times New Roman" w:hAnsi="Peterburg" w:cs="Times New Roman"/>
      <w:b/>
      <w:bCs/>
      <w:sz w:val="30"/>
      <w:szCs w:val="28"/>
      <w:lang w:eastAsia="ru-RU"/>
    </w:rPr>
  </w:style>
  <w:style w:type="paragraph" w:customStyle="1" w:styleId="ConsNormal">
    <w:name w:val="ConsNormal"/>
    <w:rsid w:val="0035438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3543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rmal (Web)"/>
    <w:basedOn w:val="a"/>
    <w:uiPriority w:val="99"/>
    <w:rsid w:val="00354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FB761E"/>
  </w:style>
  <w:style w:type="table" w:customStyle="1" w:styleId="130">
    <w:name w:val="Сетка таблицы13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a"/>
    <w:uiPriority w:val="3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a"/>
    <w:uiPriority w:val="39"/>
    <w:rsid w:val="001B74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a"/>
    <w:uiPriority w:val="39"/>
    <w:rsid w:val="007F3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uiPriority w:val="59"/>
    <w:rsid w:val="007F3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a"/>
    <w:uiPriority w:val="59"/>
    <w:rsid w:val="00A3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a"/>
    <w:uiPriority w:val="39"/>
    <w:rsid w:val="00A3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a"/>
    <w:uiPriority w:val="39"/>
    <w:rsid w:val="00011A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1"/>
    <w:uiPriority w:val="59"/>
    <w:rsid w:val="00011A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Нет списка2"/>
    <w:next w:val="a2"/>
    <w:uiPriority w:val="99"/>
    <w:semiHidden/>
    <w:unhideWhenUsed/>
    <w:rsid w:val="00BC3DDD"/>
  </w:style>
  <w:style w:type="table" w:customStyle="1" w:styleId="16">
    <w:name w:val="Сетка таблицы16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a"/>
    <w:uiPriority w:val="3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1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1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a"/>
    <w:uiPriority w:val="59"/>
    <w:rsid w:val="00BC3DDD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a"/>
    <w:uiPriority w:val="59"/>
    <w:rsid w:val="00BC3DDD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1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uiPriority w:val="99"/>
    <w:semiHidden/>
    <w:unhideWhenUsed/>
    <w:rsid w:val="002C5085"/>
  </w:style>
  <w:style w:type="table" w:customStyle="1" w:styleId="18">
    <w:name w:val="Сетка таблицы18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a"/>
    <w:uiPriority w:val="3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1"/>
    <w:next w:val="aa"/>
    <w:uiPriority w:val="59"/>
    <w:rsid w:val="002C5085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Сетка таблицы422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next w:val="aa"/>
    <w:uiPriority w:val="59"/>
    <w:rsid w:val="002C5085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Сетка таблицы123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2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next w:val="aa"/>
    <w:uiPriority w:val="39"/>
    <w:rsid w:val="00A63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1"/>
    <w:next w:val="aa"/>
    <w:uiPriority w:val="59"/>
    <w:rsid w:val="007E2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Сетка таблицы153"/>
    <w:basedOn w:val="a1"/>
    <w:next w:val="aa"/>
    <w:uiPriority w:val="59"/>
    <w:rsid w:val="007E2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1"/>
    <w:next w:val="aa"/>
    <w:uiPriority w:val="39"/>
    <w:rsid w:val="006561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Сетка таблицы154"/>
    <w:basedOn w:val="a1"/>
    <w:next w:val="aa"/>
    <w:uiPriority w:val="59"/>
    <w:rsid w:val="006561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9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E6A31-AE5F-45B2-8266-79BE3B87A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10</Pages>
  <Words>2462</Words>
  <Characters>14039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Гареева Венера Рифовна</dc:creator>
  <cp:lastModifiedBy>Лукманова Светлана Саматовна</cp:lastModifiedBy>
  <cp:revision>44</cp:revision>
  <cp:lastPrinted>2025-02-17T04:44:00Z</cp:lastPrinted>
  <dcterms:created xsi:type="dcterms:W3CDTF">2024-12-03T09:57:00Z</dcterms:created>
  <dcterms:modified xsi:type="dcterms:W3CDTF">2025-02-17T04:44:00Z</dcterms:modified>
</cp:coreProperties>
</file>